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0646A" w14:textId="77777777" w:rsidR="002027D2" w:rsidRPr="003965E2" w:rsidRDefault="002027D2" w:rsidP="002027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965E2">
        <w:rPr>
          <w:rFonts w:ascii="Times New Roman" w:hAnsi="Times New Roman" w:cs="Times New Roman"/>
          <w:b/>
          <w:sz w:val="24"/>
          <w:szCs w:val="24"/>
        </w:rPr>
        <w:t>Список</w:t>
      </w:r>
      <w:r w:rsidRPr="003965E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793057" w14:textId="5552466D" w:rsidR="002027D2" w:rsidRPr="003965E2" w:rsidRDefault="0056171F" w:rsidP="002027D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965E2">
        <w:rPr>
          <w:rFonts w:ascii="Times New Roman" w:hAnsi="Times New Roman" w:cs="Times New Roman"/>
          <w:sz w:val="24"/>
          <w:szCs w:val="24"/>
        </w:rPr>
        <w:t>Педагогических</w:t>
      </w:r>
      <w:r w:rsidR="003B41DD" w:rsidRPr="003965E2">
        <w:rPr>
          <w:rFonts w:ascii="Times New Roman" w:hAnsi="Times New Roman" w:cs="Times New Roman"/>
          <w:sz w:val="24"/>
          <w:szCs w:val="24"/>
        </w:rPr>
        <w:t xml:space="preserve"> работников</w:t>
      </w:r>
      <w:r w:rsidR="002027D2" w:rsidRPr="003965E2">
        <w:rPr>
          <w:rFonts w:ascii="Times New Roman" w:hAnsi="Times New Roman" w:cs="Times New Roman"/>
          <w:sz w:val="24"/>
          <w:szCs w:val="24"/>
        </w:rPr>
        <w:t xml:space="preserve"> Волгоградского гуманитарного института</w:t>
      </w:r>
      <w:r w:rsidR="00685549">
        <w:rPr>
          <w:rFonts w:ascii="Times New Roman" w:hAnsi="Times New Roman" w:cs="Times New Roman"/>
          <w:sz w:val="24"/>
          <w:szCs w:val="24"/>
        </w:rPr>
        <w:t xml:space="preserve"> </w:t>
      </w:r>
      <w:r w:rsidR="00FA2E67" w:rsidRPr="003965E2">
        <w:rPr>
          <w:rFonts w:ascii="Times New Roman" w:hAnsi="Times New Roman" w:cs="Times New Roman"/>
          <w:sz w:val="24"/>
          <w:szCs w:val="24"/>
        </w:rPr>
        <w:t>на</w:t>
      </w:r>
      <w:r w:rsidR="00685549">
        <w:rPr>
          <w:rFonts w:ascii="Times New Roman" w:hAnsi="Times New Roman" w:cs="Times New Roman"/>
          <w:sz w:val="24"/>
          <w:szCs w:val="24"/>
        </w:rPr>
        <w:t xml:space="preserve"> </w:t>
      </w:r>
      <w:r w:rsidR="001364B6">
        <w:rPr>
          <w:rFonts w:ascii="Times New Roman" w:hAnsi="Times New Roman" w:cs="Times New Roman"/>
          <w:sz w:val="24"/>
          <w:szCs w:val="24"/>
        </w:rPr>
        <w:t>14</w:t>
      </w:r>
      <w:r w:rsidR="00685549">
        <w:rPr>
          <w:rFonts w:ascii="Times New Roman" w:hAnsi="Times New Roman" w:cs="Times New Roman"/>
          <w:sz w:val="24"/>
          <w:szCs w:val="24"/>
        </w:rPr>
        <w:t>.</w:t>
      </w:r>
      <w:r w:rsidR="001364B6">
        <w:rPr>
          <w:rFonts w:ascii="Times New Roman" w:hAnsi="Times New Roman" w:cs="Times New Roman"/>
          <w:sz w:val="24"/>
          <w:szCs w:val="24"/>
        </w:rPr>
        <w:t>09</w:t>
      </w:r>
      <w:r w:rsidR="00685549">
        <w:rPr>
          <w:rFonts w:ascii="Times New Roman" w:hAnsi="Times New Roman" w:cs="Times New Roman"/>
          <w:sz w:val="24"/>
          <w:szCs w:val="24"/>
        </w:rPr>
        <w:t>.201</w:t>
      </w:r>
      <w:r w:rsidR="00814F07">
        <w:rPr>
          <w:rFonts w:ascii="Times New Roman" w:hAnsi="Times New Roman" w:cs="Times New Roman"/>
          <w:sz w:val="24"/>
          <w:szCs w:val="24"/>
        </w:rPr>
        <w:t>9</w:t>
      </w:r>
      <w:r w:rsidR="00081BB1">
        <w:rPr>
          <w:rFonts w:ascii="Times New Roman" w:hAnsi="Times New Roman" w:cs="Times New Roman"/>
          <w:sz w:val="24"/>
          <w:szCs w:val="24"/>
        </w:rPr>
        <w:t xml:space="preserve"> </w:t>
      </w:r>
      <w:r w:rsidR="00685549">
        <w:rPr>
          <w:rFonts w:ascii="Times New Roman" w:hAnsi="Times New Roman" w:cs="Times New Roman"/>
          <w:sz w:val="24"/>
          <w:szCs w:val="24"/>
        </w:rPr>
        <w:t>год</w:t>
      </w:r>
    </w:p>
    <w:p w14:paraId="494060C8" w14:textId="77777777" w:rsidR="002027D2" w:rsidRPr="003965E2" w:rsidRDefault="002027D2" w:rsidP="002027D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96"/>
        <w:gridCol w:w="1843"/>
        <w:gridCol w:w="1843"/>
        <w:gridCol w:w="2126"/>
        <w:gridCol w:w="2126"/>
        <w:gridCol w:w="2410"/>
        <w:gridCol w:w="3827"/>
        <w:gridCol w:w="964"/>
      </w:tblGrid>
      <w:tr w:rsidR="00FC1463" w:rsidRPr="003965E2" w14:paraId="144720EE" w14:textId="77777777" w:rsidTr="001364B6">
        <w:tc>
          <w:tcPr>
            <w:tcW w:w="596" w:type="dxa"/>
          </w:tcPr>
          <w:p w14:paraId="45CDB711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843" w:type="dxa"/>
          </w:tcPr>
          <w:p w14:paraId="7FF4DBEB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843" w:type="dxa"/>
          </w:tcPr>
          <w:p w14:paraId="6FA5B0EB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Занимаемая должность</w:t>
            </w:r>
          </w:p>
        </w:tc>
        <w:tc>
          <w:tcPr>
            <w:tcW w:w="2126" w:type="dxa"/>
          </w:tcPr>
          <w:p w14:paraId="42810C99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 (диплом), наименование направления подготовки, специальности, уровень, квалификация</w:t>
            </w:r>
          </w:p>
        </w:tc>
        <w:tc>
          <w:tcPr>
            <w:tcW w:w="2126" w:type="dxa"/>
          </w:tcPr>
          <w:p w14:paraId="6BCD32B4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Ученая степень, ученое звание</w:t>
            </w:r>
          </w:p>
        </w:tc>
        <w:tc>
          <w:tcPr>
            <w:tcW w:w="2410" w:type="dxa"/>
          </w:tcPr>
          <w:p w14:paraId="3A1F1D86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Преподаваемые дисциплины</w:t>
            </w:r>
          </w:p>
        </w:tc>
        <w:tc>
          <w:tcPr>
            <w:tcW w:w="3827" w:type="dxa"/>
          </w:tcPr>
          <w:p w14:paraId="56BC7A84" w14:textId="77777777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квалификации, профессиональная переподготовка</w:t>
            </w:r>
          </w:p>
        </w:tc>
        <w:tc>
          <w:tcPr>
            <w:tcW w:w="964" w:type="dxa"/>
          </w:tcPr>
          <w:p w14:paraId="6F512949" w14:textId="77777777" w:rsidR="00FC1463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Стаж (общ)/</w:t>
            </w:r>
          </w:p>
          <w:p w14:paraId="17B4F5D1" w14:textId="17A9BA73" w:rsidR="00FC1463" w:rsidRPr="003965E2" w:rsidRDefault="00FC1463" w:rsidP="00EB0B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>спец</w:t>
            </w:r>
            <w:proofErr w:type="gramEnd"/>
            <w:r w:rsidRPr="003965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лет</w:t>
            </w:r>
          </w:p>
        </w:tc>
      </w:tr>
      <w:tr w:rsidR="00897A9D" w:rsidRPr="003965E2" w14:paraId="6408CD26" w14:textId="77777777" w:rsidTr="001364B6">
        <w:trPr>
          <w:trHeight w:val="701"/>
        </w:trPr>
        <w:tc>
          <w:tcPr>
            <w:tcW w:w="596" w:type="dxa"/>
          </w:tcPr>
          <w:p w14:paraId="4D6F4E7A" w14:textId="77777777" w:rsidR="00897A9D" w:rsidRPr="003669A1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2228C17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Белова О.А.</w:t>
            </w:r>
          </w:p>
        </w:tc>
        <w:tc>
          <w:tcPr>
            <w:tcW w:w="1843" w:type="dxa"/>
          </w:tcPr>
          <w:p w14:paraId="42652C2A" w14:textId="77777777" w:rsidR="00897A9D" w:rsidRDefault="00897A9D" w:rsidP="00FC146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3E5C30FB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71CFF256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</w:tc>
        <w:tc>
          <w:tcPr>
            <w:tcW w:w="2126" w:type="dxa"/>
          </w:tcPr>
          <w:p w14:paraId="5190AF53" w14:textId="77777777" w:rsidR="00897A9D" w:rsidRPr="004E59FF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FF">
              <w:rPr>
                <w:rFonts w:ascii="Times New Roman" w:hAnsi="Times New Roman" w:cs="Times New Roman"/>
                <w:sz w:val="24"/>
                <w:szCs w:val="24"/>
              </w:rPr>
              <w:t>Кандидат юридических наук</w:t>
            </w:r>
          </w:p>
          <w:p w14:paraId="36A2D427" w14:textId="77777777" w:rsidR="00897A9D" w:rsidRPr="004E59FF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59FF">
              <w:rPr>
                <w:rFonts w:ascii="Times New Roman" w:hAnsi="Times New Roman" w:cs="Times New Roman"/>
                <w:sz w:val="24"/>
                <w:szCs w:val="24"/>
              </w:rPr>
              <w:t xml:space="preserve"> Доцент по кафедре гражданско- правовых дисциплин</w:t>
            </w:r>
          </w:p>
        </w:tc>
        <w:tc>
          <w:tcPr>
            <w:tcW w:w="2410" w:type="dxa"/>
          </w:tcPr>
          <w:p w14:paraId="1FB19D35" w14:textId="6AE68800" w:rsidR="00897A9D" w:rsidRPr="008D3D79" w:rsidRDefault="001364B6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Земельное право</w:t>
            </w:r>
          </w:p>
          <w:p w14:paraId="7BE8C734" w14:textId="445BDA2A" w:rsidR="00897A9D" w:rsidRPr="008D3D79" w:rsidRDefault="001364B6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прав потребителей</w:t>
            </w:r>
          </w:p>
          <w:p w14:paraId="2C2F04A3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Трудовое право</w:t>
            </w:r>
          </w:p>
          <w:p w14:paraId="22D1A6AD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Коммерческое право/Договорное право</w:t>
            </w:r>
          </w:p>
          <w:p w14:paraId="5FF3FCEF" w14:textId="60456CF5" w:rsidR="00897A9D" w:rsidRPr="008D3D79" w:rsidRDefault="001364B6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Нотариат</w:t>
            </w:r>
          </w:p>
          <w:p w14:paraId="1DABD2C3" w14:textId="7239CAC7" w:rsidR="00897A9D" w:rsidRPr="00FC617F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63C15269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обучения бакалавров в области юриспруденции» от 21.05.2013г (72Ч)</w:t>
            </w:r>
          </w:p>
          <w:p w14:paraId="0A83829B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2. Повышение квалификации: «Активные и интерактивные формы обучения бакалавров» от 02.10.2014г (72Ч)</w:t>
            </w:r>
          </w:p>
          <w:p w14:paraId="72361C7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3.Профессиональная переподготовка «Психология и педагогика профессионального образования», от 20.01.2015г (520ч)</w:t>
            </w:r>
          </w:p>
          <w:p w14:paraId="20EF0F39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«Актуальные вопросы оказания первой помощи»</w:t>
            </w:r>
          </w:p>
          <w:p w14:paraId="0E27B947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 10.06.2016г. (16Ч)</w:t>
            </w:r>
          </w:p>
          <w:p w14:paraId="24FB9BC8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5.Профессиональная переподготовка «Педагог профессионального обучения, профессионального образования и дополнительного профессионального образования», от 11.01.2017г (308ч)</w:t>
            </w:r>
          </w:p>
          <w:p w14:paraId="639409F7" w14:textId="77777777" w:rsidR="00897A9D" w:rsidRPr="00381A08" w:rsidRDefault="00897A9D" w:rsidP="00381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381A08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«Современные технологии инклюзивного образования в условиях реализации ФГОС»</w:t>
            </w:r>
          </w:p>
          <w:p w14:paraId="414F3F6B" w14:textId="77777777" w:rsidR="00897A9D" w:rsidRDefault="00897A9D" w:rsidP="00381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1A08">
              <w:rPr>
                <w:rFonts w:ascii="Times New Roman" w:hAnsi="Times New Roman" w:cs="Times New Roman"/>
                <w:sz w:val="24"/>
                <w:szCs w:val="24"/>
              </w:rPr>
              <w:t>от.02.06.2017г. (72Ч)</w:t>
            </w:r>
          </w:p>
          <w:p w14:paraId="1840BAEC" w14:textId="77777777" w:rsidR="00897A9D" w:rsidRPr="00B46C39" w:rsidRDefault="00897A9D" w:rsidP="00B46C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B46C39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064FBB6A" w14:textId="77777777" w:rsidR="00897A9D" w:rsidRPr="00B46C39" w:rsidRDefault="00897A9D" w:rsidP="00B46C39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B46C39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3BD59684" w14:textId="77777777" w:rsidR="00897A9D" w:rsidRPr="003669A1" w:rsidRDefault="00897A9D" w:rsidP="007411D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«Правовые основы антикоррупционной деятельности в образовательной организации» от 26.03.2019г. (72Ч)</w:t>
            </w:r>
          </w:p>
        </w:tc>
        <w:tc>
          <w:tcPr>
            <w:tcW w:w="964" w:type="dxa"/>
          </w:tcPr>
          <w:p w14:paraId="0BFC2AF6" w14:textId="77777777" w:rsidR="00897A9D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17/17</w:t>
            </w:r>
          </w:p>
        </w:tc>
      </w:tr>
      <w:tr w:rsidR="00897A9D" w:rsidRPr="00F7547D" w14:paraId="647A0877" w14:textId="77777777" w:rsidTr="001364B6">
        <w:tc>
          <w:tcPr>
            <w:tcW w:w="596" w:type="dxa"/>
          </w:tcPr>
          <w:p w14:paraId="40B303F8" w14:textId="77777777" w:rsidR="00897A9D" w:rsidRPr="00F7547D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EAC20C7" w14:textId="77777777" w:rsidR="00897A9D" w:rsidRPr="00814F07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 Беляева О.С.</w:t>
            </w:r>
          </w:p>
          <w:p w14:paraId="1C724A69" w14:textId="77777777" w:rsidR="00897A9D" w:rsidRPr="00814F07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79D68FF" w14:textId="77777777" w:rsidR="00897A9D" w:rsidRPr="00814F07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Ассистент</w:t>
            </w:r>
          </w:p>
        </w:tc>
        <w:tc>
          <w:tcPr>
            <w:tcW w:w="2126" w:type="dxa"/>
          </w:tcPr>
          <w:p w14:paraId="1CD1EA16" w14:textId="77777777" w:rsidR="00897A9D" w:rsidRPr="00814F07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3C0E139A" w14:textId="77777777" w:rsidR="00897A9D" w:rsidRPr="00814F07" w:rsidRDefault="00897A9D" w:rsidP="00814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Магистр по направлению</w:t>
            </w:r>
          </w:p>
          <w:p w14:paraId="0312CAF9" w14:textId="77777777" w:rsidR="00897A9D" w:rsidRPr="00814F07" w:rsidRDefault="00897A9D" w:rsidP="00814F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«История»</w:t>
            </w:r>
          </w:p>
        </w:tc>
        <w:tc>
          <w:tcPr>
            <w:tcW w:w="2126" w:type="dxa"/>
          </w:tcPr>
          <w:p w14:paraId="030165A3" w14:textId="77777777" w:rsidR="00897A9D" w:rsidRPr="00F7547D" w:rsidRDefault="00897A9D" w:rsidP="00EB0B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7A4D403" w14:textId="77777777" w:rsidR="00897A9D" w:rsidRPr="008D3D79" w:rsidRDefault="00897A9D" w:rsidP="008D3D79">
            <w:pPr>
              <w:rPr>
                <w:rFonts w:ascii="Times New Roman" w:hAnsi="Times New Roman" w:cs="Times New Roman"/>
              </w:rPr>
            </w:pPr>
            <w:r w:rsidRPr="008D3D79">
              <w:rPr>
                <w:rFonts w:ascii="Times New Roman" w:hAnsi="Times New Roman" w:cs="Times New Roman"/>
              </w:rPr>
              <w:t>История</w:t>
            </w:r>
          </w:p>
          <w:p w14:paraId="396677F6" w14:textId="77777777" w:rsidR="00897A9D" w:rsidRPr="008D3D79" w:rsidRDefault="00897A9D" w:rsidP="008D3D79">
            <w:pPr>
              <w:rPr>
                <w:rFonts w:ascii="Times New Roman" w:hAnsi="Times New Roman" w:cs="Times New Roman"/>
              </w:rPr>
            </w:pPr>
            <w:r w:rsidRPr="008D3D79">
              <w:rPr>
                <w:rFonts w:ascii="Times New Roman" w:hAnsi="Times New Roman" w:cs="Times New Roman"/>
              </w:rPr>
              <w:t>История мировых цивилизаций</w:t>
            </w:r>
          </w:p>
          <w:p w14:paraId="2B14FAC0" w14:textId="757B8D1E" w:rsidR="00897A9D" w:rsidRPr="008D3D79" w:rsidRDefault="00897A9D" w:rsidP="008D3D79">
            <w:pPr>
              <w:rPr>
                <w:rFonts w:ascii="Times New Roman" w:hAnsi="Times New Roman" w:cs="Times New Roman"/>
              </w:rPr>
            </w:pPr>
            <w:r w:rsidRPr="008D3D79">
              <w:rPr>
                <w:rFonts w:ascii="Times New Roman" w:hAnsi="Times New Roman" w:cs="Times New Roman"/>
              </w:rPr>
              <w:t>Ист</w:t>
            </w:r>
            <w:r w:rsidR="001364B6">
              <w:rPr>
                <w:rFonts w:ascii="Times New Roman" w:hAnsi="Times New Roman" w:cs="Times New Roman"/>
              </w:rPr>
              <w:t>ория государства и права России</w:t>
            </w:r>
          </w:p>
          <w:p w14:paraId="5EE45E2E" w14:textId="2D8C5B5E" w:rsidR="00897A9D" w:rsidRPr="00F7547D" w:rsidRDefault="00897A9D" w:rsidP="008D3D79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</w:rPr>
              <w:t>История госуд</w:t>
            </w:r>
            <w:r w:rsidR="001364B6">
              <w:rPr>
                <w:rFonts w:ascii="Times New Roman" w:hAnsi="Times New Roman" w:cs="Times New Roman"/>
              </w:rPr>
              <w:t>арства и права зарубежных стран</w:t>
            </w:r>
          </w:p>
        </w:tc>
        <w:tc>
          <w:tcPr>
            <w:tcW w:w="3827" w:type="dxa"/>
          </w:tcPr>
          <w:p w14:paraId="79FE0105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инклюзивного образования в условиях реализации ФГОС»</w:t>
            </w:r>
          </w:p>
          <w:p w14:paraId="207A15C1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от.19.03.2018г. (72Ч)</w:t>
            </w:r>
          </w:p>
          <w:p w14:paraId="06A14730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2.Повышение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7434A725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квалификации: «Современные подходы и актуальные проблемы в 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преподавании историко-правовых дисциплин» от 13.09.2019г. (36Ч)</w:t>
            </w:r>
          </w:p>
        </w:tc>
        <w:tc>
          <w:tcPr>
            <w:tcW w:w="964" w:type="dxa"/>
          </w:tcPr>
          <w:p w14:paraId="22FD24D0" w14:textId="77777777" w:rsidR="00897A9D" w:rsidRPr="00814F07" w:rsidRDefault="00897A9D" w:rsidP="00814F07">
            <w:pPr>
              <w:tabs>
                <w:tab w:val="left" w:pos="4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 / 3</w:t>
            </w:r>
          </w:p>
        </w:tc>
      </w:tr>
      <w:tr w:rsidR="00897A9D" w:rsidRPr="003965E2" w14:paraId="72697AFA" w14:textId="77777777" w:rsidTr="001364B6">
        <w:trPr>
          <w:trHeight w:val="1550"/>
        </w:trPr>
        <w:tc>
          <w:tcPr>
            <w:tcW w:w="596" w:type="dxa"/>
          </w:tcPr>
          <w:p w14:paraId="38A3B351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B230E74" w14:textId="77777777" w:rsidR="00897A9D" w:rsidRPr="001146E4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46E4">
              <w:rPr>
                <w:rFonts w:ascii="Times New Roman" w:hAnsi="Times New Roman" w:cs="Times New Roman"/>
                <w:sz w:val="24"/>
                <w:szCs w:val="24"/>
              </w:rPr>
              <w:t>Голосовская Н.Ю.</w:t>
            </w:r>
          </w:p>
        </w:tc>
        <w:tc>
          <w:tcPr>
            <w:tcW w:w="1843" w:type="dxa"/>
          </w:tcPr>
          <w:p w14:paraId="0AEE64CA" w14:textId="1C2365A9" w:rsidR="00897A9D" w:rsidRPr="003965E2" w:rsidRDefault="00897A9D" w:rsidP="005D68C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</w:t>
            </w:r>
          </w:p>
        </w:tc>
        <w:tc>
          <w:tcPr>
            <w:tcW w:w="2126" w:type="dxa"/>
          </w:tcPr>
          <w:p w14:paraId="769D5B8B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0DCDCC40" w14:textId="77777777" w:rsidR="00897A9D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Философ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по специальности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2B216454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Психолог. Преподаватель психологии по специальности «Психология»</w:t>
            </w:r>
          </w:p>
        </w:tc>
        <w:tc>
          <w:tcPr>
            <w:tcW w:w="2126" w:type="dxa"/>
          </w:tcPr>
          <w:p w14:paraId="3B12C362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9DE4A69" w14:textId="77777777" w:rsidR="00897A9D" w:rsidRPr="00A60968" w:rsidRDefault="00897A9D" w:rsidP="00C85A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Логика</w:t>
            </w:r>
          </w:p>
          <w:p w14:paraId="3FD986BF" w14:textId="77777777" w:rsidR="00897A9D" w:rsidRPr="00A60968" w:rsidRDefault="00897A9D" w:rsidP="00C85A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Нейрофизиология</w:t>
            </w:r>
          </w:p>
          <w:p w14:paraId="171316BF" w14:textId="77777777" w:rsidR="00897A9D" w:rsidRPr="00A60968" w:rsidRDefault="00897A9D" w:rsidP="00C85A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Психология семьи</w:t>
            </w:r>
          </w:p>
          <w:p w14:paraId="525C4A31" w14:textId="77777777" w:rsidR="00897A9D" w:rsidRPr="00A60968" w:rsidRDefault="00897A9D" w:rsidP="00C85A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Риторика</w:t>
            </w:r>
          </w:p>
          <w:p w14:paraId="39972B78" w14:textId="77777777" w:rsidR="00897A9D" w:rsidRPr="00A60968" w:rsidRDefault="00897A9D" w:rsidP="00C85A79">
            <w:pPr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Профконсультирование и кадровый отбор</w:t>
            </w:r>
          </w:p>
          <w:p w14:paraId="02580A24" w14:textId="7C99FE4F" w:rsidR="00897A9D" w:rsidRPr="00A60968" w:rsidRDefault="00897A9D" w:rsidP="001364B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689BE74" w14:textId="77777777" w:rsidR="00897A9D" w:rsidRPr="003669A1" w:rsidRDefault="00897A9D" w:rsidP="00FC1463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«Методология и современные технологии образовательной деятельности при многоуровневой системе образования» от 03.04.2015г (72Ч)</w:t>
            </w:r>
          </w:p>
          <w:p w14:paraId="6D5C248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2.Повышение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02F275AE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«Актуальные вопросы оказания первой помощи» от 10.06.2016г. (16Ч)</w:t>
            </w:r>
          </w:p>
          <w:p w14:paraId="2A99375B" w14:textId="77777777" w:rsidR="00897A9D" w:rsidRPr="00DB163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B163D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«Консультирование: искусство и мастерство»</w:t>
            </w:r>
          </w:p>
          <w:p w14:paraId="52ED58CE" w14:textId="77777777" w:rsidR="00897A9D" w:rsidRDefault="00897A9D" w:rsidP="00444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B163D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DB163D">
              <w:rPr>
                <w:rFonts w:ascii="Times New Roman" w:hAnsi="Times New Roman" w:cs="Times New Roman"/>
                <w:sz w:val="24"/>
                <w:szCs w:val="24"/>
              </w:rPr>
              <w:t xml:space="preserve"> 27.04.2017г. (60Ч)</w:t>
            </w:r>
          </w:p>
          <w:p w14:paraId="7674B0E6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>5.Повышение квалификации: «Психология без границ: творчество и ремесло»</w:t>
            </w:r>
          </w:p>
          <w:p w14:paraId="75B34E21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4495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444950">
              <w:rPr>
                <w:rFonts w:ascii="Times New Roman" w:hAnsi="Times New Roman" w:cs="Times New Roman"/>
                <w:sz w:val="24"/>
                <w:szCs w:val="24"/>
              </w:rPr>
              <w:t xml:space="preserve"> 02.12.2017г. (18Ч)</w:t>
            </w:r>
          </w:p>
          <w:p w14:paraId="7AC93B73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211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квалификации: «Трудные случаи в психологическом консультировании» от 16.03.2018г. (30Ч)</w:t>
            </w:r>
          </w:p>
          <w:p w14:paraId="14FAA789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 xml:space="preserve">7.Повышение квалификации: «Современные технологии инклюзивного образования в </w:t>
            </w:r>
            <w:r w:rsidRPr="004449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условиях реализации ФГОС» от 19.03.2018г. (72Ч)</w:t>
            </w:r>
          </w:p>
          <w:p w14:paraId="6EF9F6E0" w14:textId="77777777" w:rsidR="00897A9D" w:rsidRPr="00444950" w:rsidRDefault="00897A9D" w:rsidP="004449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 xml:space="preserve"> 8.Повышение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0680F3DA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 xml:space="preserve">9.Повышение квалификации: «Электронная информационно- образовательная среда в высшей школе как фактор повышения качества образования» от </w:t>
            </w: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27.04.2018г. (72Ч)</w:t>
            </w:r>
          </w:p>
          <w:p w14:paraId="1C17AB12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10.Повышение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530A7FD8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11.Повышение квалификации: «Современные методики преподавания математики и информатики в высшей школе» от 13.09.2019г. (36Ч)</w:t>
            </w:r>
          </w:p>
          <w:p w14:paraId="54D7650C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12.Повышение квалификации: «Ключевые элементы работы с родом» от 17.02.2019г. (20Ч)</w:t>
            </w:r>
          </w:p>
          <w:p w14:paraId="664C668F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13.Повышение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1C0756B1" w14:textId="77777777" w:rsidR="00897A9D" w:rsidRPr="004201A3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14.Повышение квалификации: «Переходы малые и великие» от 09.06.2019г. (20Ч)</w:t>
            </w:r>
          </w:p>
          <w:p w14:paraId="60957680" w14:textId="77777777" w:rsidR="00897A9D" w:rsidRPr="009E53ED" w:rsidRDefault="00897A9D" w:rsidP="009E53ED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15.Повышение квалификации: «Актуальные вопросы преподавания дисциплин психологического цикла 13.09.2019г. (36Ч)</w:t>
            </w:r>
          </w:p>
        </w:tc>
        <w:tc>
          <w:tcPr>
            <w:tcW w:w="964" w:type="dxa"/>
          </w:tcPr>
          <w:p w14:paraId="60F00129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18/18</w:t>
            </w:r>
          </w:p>
        </w:tc>
      </w:tr>
      <w:tr w:rsidR="00897A9D" w:rsidRPr="003965E2" w14:paraId="1EF6977D" w14:textId="77777777" w:rsidTr="001364B6">
        <w:tc>
          <w:tcPr>
            <w:tcW w:w="596" w:type="dxa"/>
          </w:tcPr>
          <w:p w14:paraId="539FB70A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13DDBF7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Гончарова А.В.</w:t>
            </w:r>
          </w:p>
          <w:p w14:paraId="2D2C6AB3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C0611F2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Декан юридического факультета</w:t>
            </w:r>
          </w:p>
        </w:tc>
        <w:tc>
          <w:tcPr>
            <w:tcW w:w="2126" w:type="dxa"/>
          </w:tcPr>
          <w:p w14:paraId="2FEB3E3E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6EBF9561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</w:tc>
        <w:tc>
          <w:tcPr>
            <w:tcW w:w="2126" w:type="dxa"/>
          </w:tcPr>
          <w:p w14:paraId="46D2A7AB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Кандидат юридических наук, доцент</w:t>
            </w:r>
          </w:p>
        </w:tc>
        <w:tc>
          <w:tcPr>
            <w:tcW w:w="2410" w:type="dxa"/>
          </w:tcPr>
          <w:p w14:paraId="1A7727A9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Семейное право</w:t>
            </w:r>
          </w:p>
          <w:p w14:paraId="68393E62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Гражданский процесс</w:t>
            </w:r>
          </w:p>
          <w:p w14:paraId="64DE6BB4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Профессиональная этика</w:t>
            </w:r>
          </w:p>
          <w:p w14:paraId="43D6BED1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Физическая культура и спорт/</w:t>
            </w:r>
          </w:p>
          <w:p w14:paraId="783831E8" w14:textId="2B47D194" w:rsidR="00897A9D" w:rsidRPr="007F5ADA" w:rsidRDefault="00897A9D" w:rsidP="001364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 xml:space="preserve">Элективные курсы по физической культуре и спорту (легкая атлетика) / </w:t>
            </w:r>
          </w:p>
        </w:tc>
        <w:tc>
          <w:tcPr>
            <w:tcW w:w="3827" w:type="dxa"/>
          </w:tcPr>
          <w:p w14:paraId="1EDF79F5" w14:textId="77777777" w:rsidR="00897A9D" w:rsidRPr="00D84F43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квалификации: «Современные технологии обучения бакалавров в области юриспруденции» от 21.05.2013г (72 ч)</w:t>
            </w:r>
          </w:p>
          <w:p w14:paraId="7E567C66" w14:textId="77777777" w:rsidR="00897A9D" w:rsidRPr="00D84F43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«Психология и педагогика профессионального образования», от 20.01.2015г (520ч)</w:t>
            </w:r>
          </w:p>
          <w:p w14:paraId="56EF516F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3613FD3F" w14:textId="77777777" w:rsidR="00897A9D" w:rsidRPr="00F721A0" w:rsidRDefault="00897A9D" w:rsidP="009564D8"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«Актуальные вопросы оказания первой помощи» от 10.06.2016г. (16Ч)</w:t>
            </w:r>
            <w:r w:rsidRPr="00F721A0">
              <w:t xml:space="preserve"> </w:t>
            </w:r>
          </w:p>
          <w:p w14:paraId="37E71F45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5.Профессиональная переподготовка «Менеджмент организации», от 03.06.2016г (1140ч)</w:t>
            </w:r>
          </w:p>
          <w:p w14:paraId="38A77B8D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0C3B8FC4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7.Повышение квалификации: «Особенности применения 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электронного обучения и дистанционных образовательных технологий в высшей школе» от 26.03.2018г. (72Ч)</w:t>
            </w:r>
          </w:p>
          <w:p w14:paraId="640706E0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7C9FB3CF" w14:textId="77777777" w:rsidR="00897A9D" w:rsidRPr="004201A3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15C216BF" w14:textId="77777777" w:rsidR="00897A9D" w:rsidRPr="008B1234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10.Повышение квалификации: «Актуальные вопросы частного права» от 13.09.2019г. (36Ч)</w:t>
            </w:r>
          </w:p>
        </w:tc>
        <w:tc>
          <w:tcPr>
            <w:tcW w:w="964" w:type="dxa"/>
          </w:tcPr>
          <w:p w14:paraId="51EF4B51" w14:textId="77777777" w:rsidR="00897A9D" w:rsidRDefault="00897A9D" w:rsidP="005039F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64294986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0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E0409C">
              <w:rPr>
                <w:rFonts w:ascii="Times New Roman" w:hAnsi="Times New Roman" w:cs="Times New Roman"/>
                <w:sz w:val="24"/>
                <w:szCs w:val="24"/>
              </w:rPr>
              <w:t xml:space="preserve"> /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97A9D" w:rsidRPr="003965E2" w14:paraId="15C58F88" w14:textId="77777777" w:rsidTr="001364B6">
        <w:tc>
          <w:tcPr>
            <w:tcW w:w="596" w:type="dxa"/>
          </w:tcPr>
          <w:p w14:paraId="751E48E9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5DFFCD2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Дерюгина Т.В.</w:t>
            </w:r>
          </w:p>
          <w:p w14:paraId="1CF2C69A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8B9D245" w14:textId="376AED6E" w:rsidR="00897A9D" w:rsidRPr="003965E2" w:rsidRDefault="00897A9D" w:rsidP="005D6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Профессор </w:t>
            </w:r>
          </w:p>
        </w:tc>
        <w:tc>
          <w:tcPr>
            <w:tcW w:w="2126" w:type="dxa"/>
          </w:tcPr>
          <w:p w14:paraId="7BC4701D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3A0DFA94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</w:tc>
        <w:tc>
          <w:tcPr>
            <w:tcW w:w="2126" w:type="dxa"/>
          </w:tcPr>
          <w:p w14:paraId="4552C4ED" w14:textId="77777777" w:rsidR="00897A9D" w:rsidRPr="003965E2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Доктор юридических наук, профессор </w:t>
            </w:r>
          </w:p>
        </w:tc>
        <w:tc>
          <w:tcPr>
            <w:tcW w:w="2410" w:type="dxa"/>
          </w:tcPr>
          <w:p w14:paraId="135984AD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Гражданское право (особенная часть);</w:t>
            </w:r>
          </w:p>
          <w:p w14:paraId="6C43ACBF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Римское право</w:t>
            </w:r>
          </w:p>
          <w:p w14:paraId="7B471BA9" w14:textId="77777777" w:rsidR="00897A9D" w:rsidRPr="003965E2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Международное частное право</w:t>
            </w:r>
          </w:p>
        </w:tc>
        <w:tc>
          <w:tcPr>
            <w:tcW w:w="3827" w:type="dxa"/>
          </w:tcPr>
          <w:p w14:paraId="71FD2165" w14:textId="77777777" w:rsidR="00897A9D" w:rsidRPr="00F721A0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обучения бакалавров в области юриспруденции» от 29.08.2013г (72 ч)</w:t>
            </w:r>
          </w:p>
          <w:p w14:paraId="16F71B67" w14:textId="77777777" w:rsidR="00897A9D" w:rsidRPr="00F721A0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2.Краткосрочное повышение квалификации: по программе Модернизация гражданского права в современных условиях мирового хозяйствования» от 28.10.2011г (16 ч)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.Профессиональная переподготовка «Психология и педагогика профессионального образования», от 20.01.2015г (520ч)</w:t>
            </w:r>
          </w:p>
          <w:p w14:paraId="20E2EDB3" w14:textId="77777777" w:rsidR="00897A9D" w:rsidRPr="00F721A0" w:rsidRDefault="00897A9D" w:rsidP="00B654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«Информационно-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3CC5B71B" w14:textId="77777777" w:rsidR="00897A9D" w:rsidRPr="00F721A0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.Профессиональная переподготовка «Менеджмент организации», от 03.06.2016г (1140ч)</w:t>
            </w:r>
          </w:p>
          <w:p w14:paraId="080E60CD" w14:textId="77777777" w:rsidR="00897A9D" w:rsidRDefault="00897A9D" w:rsidP="00411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оказания первой помощи» от 10.06.2016г. (16Ч)</w:t>
            </w:r>
          </w:p>
          <w:p w14:paraId="2AA451B8" w14:textId="77777777" w:rsidR="00897A9D" w:rsidRDefault="00897A9D" w:rsidP="00411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F3A63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7CDFD0FD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31616F40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01F5AF1D" w14:textId="77777777" w:rsidR="00897A9D" w:rsidRPr="00897A9D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494B9C3D" w14:textId="77777777" w:rsidR="00897A9D" w:rsidRPr="00897A9D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8.Повышение квалификации: «Использование электронных информационно-образовательных систем, библиотечных систем и средств информационно-коммуникационных технологий при реализации образовательных программ в соответствии с требованиями ФГОС» от 01.07.2019г. (18Ч)</w:t>
            </w:r>
          </w:p>
          <w:p w14:paraId="74B5AC8C" w14:textId="77777777" w:rsidR="00897A9D" w:rsidRPr="00F721A0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«Актуальные вопросы частного права» от 13.09.2019г. (36Ч)</w:t>
            </w:r>
          </w:p>
        </w:tc>
        <w:tc>
          <w:tcPr>
            <w:tcW w:w="964" w:type="dxa"/>
          </w:tcPr>
          <w:p w14:paraId="78A96646" w14:textId="77777777" w:rsidR="00897A9D" w:rsidRPr="003965E2" w:rsidRDefault="00897A9D" w:rsidP="004211F6">
            <w:pPr>
              <w:tabs>
                <w:tab w:val="left" w:pos="4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7A9D" w:rsidRPr="003965E2" w14:paraId="1505F040" w14:textId="77777777" w:rsidTr="001364B6">
        <w:trPr>
          <w:trHeight w:val="701"/>
        </w:trPr>
        <w:tc>
          <w:tcPr>
            <w:tcW w:w="596" w:type="dxa"/>
          </w:tcPr>
          <w:p w14:paraId="572010DF" w14:textId="77777777" w:rsidR="00897A9D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4342B42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49EF">
              <w:rPr>
                <w:rFonts w:ascii="Times New Roman" w:hAnsi="Times New Roman" w:cs="Times New Roman"/>
                <w:sz w:val="24"/>
                <w:szCs w:val="24"/>
              </w:rPr>
              <w:t>Дивногорская Т.В.</w:t>
            </w:r>
          </w:p>
        </w:tc>
        <w:tc>
          <w:tcPr>
            <w:tcW w:w="1843" w:type="dxa"/>
          </w:tcPr>
          <w:p w14:paraId="606C3A32" w14:textId="1657C75C" w:rsidR="00897A9D" w:rsidRPr="003669A1" w:rsidRDefault="00897A9D" w:rsidP="005D68C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</w:t>
            </w:r>
          </w:p>
        </w:tc>
        <w:tc>
          <w:tcPr>
            <w:tcW w:w="2126" w:type="dxa"/>
          </w:tcPr>
          <w:p w14:paraId="33018B59" w14:textId="77777777" w:rsidR="00897A9D" w:rsidRPr="003669A1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5D4BA07C" w14:textId="3A04C55C" w:rsidR="00897A9D" w:rsidRPr="003669A1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Учитель русского языка и литературы по специальности «Русский язык и литература»</w:t>
            </w:r>
          </w:p>
          <w:p w14:paraId="39589601" w14:textId="64142BCB" w:rsidR="00897A9D" w:rsidRPr="003669A1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Экономист по специальности</w:t>
            </w:r>
          </w:p>
          <w:p w14:paraId="167F7FDB" w14:textId="77777777" w:rsidR="00897A9D" w:rsidRPr="003669A1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«Бухгалтерский учет, анализ и аудит»</w:t>
            </w:r>
          </w:p>
        </w:tc>
        <w:tc>
          <w:tcPr>
            <w:tcW w:w="2126" w:type="dxa"/>
          </w:tcPr>
          <w:p w14:paraId="34589FB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46F4214C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Проектирование и художественный анализ брендов</w:t>
            </w:r>
          </w:p>
          <w:p w14:paraId="1EAE3714" w14:textId="77777777" w:rsidR="00897A9D" w:rsidRPr="003669A1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Дизайн и рекламные технологии</w:t>
            </w:r>
          </w:p>
        </w:tc>
        <w:tc>
          <w:tcPr>
            <w:tcW w:w="3827" w:type="dxa"/>
          </w:tcPr>
          <w:p w14:paraId="1C83C545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AD6FBC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Основы современного дизайна</w:t>
            </w:r>
            <w:r w:rsidRPr="00AD6FBC">
              <w:rPr>
                <w:rFonts w:ascii="Times New Roman" w:hAnsi="Times New Roman" w:cs="Times New Roman"/>
                <w:sz w:val="24"/>
                <w:szCs w:val="24"/>
              </w:rPr>
              <w:t xml:space="preserve">»,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AD6FB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D6FBC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D6FBC">
              <w:rPr>
                <w:rFonts w:ascii="Times New Roman" w:hAnsi="Times New Roman" w:cs="Times New Roman"/>
                <w:sz w:val="24"/>
                <w:szCs w:val="24"/>
              </w:rPr>
              <w:t>г (520ч)</w:t>
            </w:r>
          </w:p>
          <w:p w14:paraId="0633BB17" w14:textId="77777777" w:rsidR="00897A9D" w:rsidRPr="004201A3" w:rsidRDefault="00897A9D" w:rsidP="007411D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 xml:space="preserve">2.Повышение квалификации: «Особенности применения электронного обучения и дистанционных образовательных технологий в высшей школе» от 26.03.2018г. (72Ч) </w:t>
            </w:r>
          </w:p>
          <w:p w14:paraId="099D1EBA" w14:textId="77777777" w:rsidR="00897A9D" w:rsidRPr="004201A3" w:rsidRDefault="00897A9D" w:rsidP="007411D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«Современные технологии инклюзивного образования в условиях реализации ФГОС» от 19.03.2018г. (72Ч)</w:t>
            </w:r>
          </w:p>
          <w:p w14:paraId="6BB06FFA" w14:textId="77777777" w:rsidR="00897A9D" w:rsidRPr="00EE5BC4" w:rsidRDefault="00897A9D" w:rsidP="0074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</w:tc>
        <w:tc>
          <w:tcPr>
            <w:tcW w:w="964" w:type="dxa"/>
          </w:tcPr>
          <w:p w14:paraId="6AC4C2AD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23/10</w:t>
            </w:r>
          </w:p>
          <w:p w14:paraId="196D669A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A9D" w:rsidRPr="003965E2" w14:paraId="48A690A7" w14:textId="77777777" w:rsidTr="001364B6">
        <w:tc>
          <w:tcPr>
            <w:tcW w:w="596" w:type="dxa"/>
          </w:tcPr>
          <w:p w14:paraId="1FDE739C" w14:textId="77777777" w:rsidR="00897A9D" w:rsidRPr="009E53ED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05EF87" w14:textId="77777777" w:rsidR="00897A9D" w:rsidRPr="009E53ED" w:rsidRDefault="00897A9D" w:rsidP="00FC1463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Ерохина Н.Н.</w:t>
            </w:r>
          </w:p>
        </w:tc>
        <w:tc>
          <w:tcPr>
            <w:tcW w:w="1843" w:type="dxa"/>
          </w:tcPr>
          <w:p w14:paraId="62C2EF4C" w14:textId="4087DE60" w:rsidR="00897A9D" w:rsidRPr="003965E2" w:rsidRDefault="00897A9D" w:rsidP="005D68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</w:t>
            </w:r>
          </w:p>
        </w:tc>
        <w:tc>
          <w:tcPr>
            <w:tcW w:w="2126" w:type="dxa"/>
          </w:tcPr>
          <w:p w14:paraId="6B632DF8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56E76A7E" w14:textId="3BD3738D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Экономист-Менеджер по специальности «Экономика и управление на предприятии»</w:t>
            </w:r>
          </w:p>
        </w:tc>
        <w:tc>
          <w:tcPr>
            <w:tcW w:w="2126" w:type="dxa"/>
          </w:tcPr>
          <w:p w14:paraId="06ED571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A32D5BC" w14:textId="77777777" w:rsidR="00897A9D" w:rsidRPr="001F03DD" w:rsidRDefault="00897A9D" w:rsidP="00824AA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статистики </w:t>
            </w:r>
          </w:p>
          <w:p w14:paraId="6B3E78F7" w14:textId="77777777" w:rsidR="00897A9D" w:rsidRDefault="00897A9D" w:rsidP="00824AA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иально-экономическая статистика</w:t>
            </w:r>
          </w:p>
          <w:p w14:paraId="56B39C9B" w14:textId="77777777" w:rsidR="00897A9D" w:rsidRPr="001F03DD" w:rsidRDefault="00897A9D" w:rsidP="00824AA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организации отраслевых рынков</w:t>
            </w:r>
          </w:p>
          <w:p w14:paraId="438BD055" w14:textId="77777777" w:rsidR="00897A9D" w:rsidRPr="001F03DD" w:rsidRDefault="00897A9D" w:rsidP="00824AAD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Логистика</w:t>
            </w:r>
          </w:p>
          <w:p w14:paraId="65C4278A" w14:textId="77777777" w:rsidR="00897A9D" w:rsidRPr="003669A1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предпринимательства</w:t>
            </w:r>
          </w:p>
        </w:tc>
        <w:tc>
          <w:tcPr>
            <w:tcW w:w="3827" w:type="dxa"/>
          </w:tcPr>
          <w:p w14:paraId="312DD11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 по программе «Активные и интерактивные формы подготовки бакалавров» от 02.10. 2014 г. Удостоверение о повышении квалификации (72 ч.)</w:t>
            </w:r>
          </w:p>
          <w:p w14:paraId="45BB5824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«Психология и педагогика профессионального образования», от 20.01.2015г (520ч)</w:t>
            </w:r>
          </w:p>
          <w:p w14:paraId="3F312F6D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5CF533F9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«Актуальные вопросы оказания первой помощи» от 10.06.2016г. (16Ч)</w:t>
            </w:r>
          </w:p>
          <w:p w14:paraId="45D7CD52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CA76FA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квалификации: «Современные технологии инклюзивного образования в условиях реализации ФГОС» от 29.05.2017г. (72Ч)</w:t>
            </w:r>
          </w:p>
        </w:tc>
        <w:tc>
          <w:tcPr>
            <w:tcW w:w="964" w:type="dxa"/>
          </w:tcPr>
          <w:p w14:paraId="02EC91EB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97A9D" w:rsidRPr="003965E2" w14:paraId="4A5EE0CF" w14:textId="77777777" w:rsidTr="001364B6">
        <w:trPr>
          <w:trHeight w:val="1268"/>
        </w:trPr>
        <w:tc>
          <w:tcPr>
            <w:tcW w:w="596" w:type="dxa"/>
          </w:tcPr>
          <w:p w14:paraId="39083DEC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C3C5CC1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Забродина Т.И.</w:t>
            </w:r>
          </w:p>
        </w:tc>
        <w:tc>
          <w:tcPr>
            <w:tcW w:w="1843" w:type="dxa"/>
          </w:tcPr>
          <w:p w14:paraId="02BF1FAD" w14:textId="79315B48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Заведующая </w:t>
            </w:r>
            <w:r w:rsidR="00EF1844">
              <w:rPr>
                <w:rFonts w:ascii="Times New Roman" w:hAnsi="Times New Roman" w:cs="Times New Roman"/>
                <w:sz w:val="24"/>
                <w:szCs w:val="24"/>
              </w:rPr>
              <w:t>кафедры журналистики, психологии и дизайна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2ECEDD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C2FC23" w14:textId="77777777" w:rsidR="00897A9D" w:rsidRPr="00F721A0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3A4F7AE5" w14:textId="77777777" w:rsidR="00897A9D" w:rsidRPr="00F721A0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Учитель общетехнических дисциплин по специальности «Общетехнические дисциплины и труд. </w:t>
            </w:r>
          </w:p>
          <w:p w14:paraId="162A752A" w14:textId="77777777" w:rsidR="00897A9D" w:rsidRPr="00F721A0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Магистр по направлению</w:t>
            </w:r>
          </w:p>
          <w:p w14:paraId="75DD9B28" w14:textId="77777777" w:rsidR="00897A9D" w:rsidRPr="00F721A0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«Психология» от 30.06.2016г.</w:t>
            </w:r>
          </w:p>
        </w:tc>
        <w:tc>
          <w:tcPr>
            <w:tcW w:w="2126" w:type="dxa"/>
          </w:tcPr>
          <w:p w14:paraId="519631A2" w14:textId="77777777" w:rsidR="00897A9D" w:rsidRPr="00F721A0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Кандидат педагогических наук </w:t>
            </w:r>
          </w:p>
          <w:p w14:paraId="09FB0778" w14:textId="77777777" w:rsidR="00897A9D" w:rsidRPr="00F721A0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E5A447B" w14:textId="77777777" w:rsidR="00897A9D" w:rsidRPr="001F03DD" w:rsidRDefault="00897A9D" w:rsidP="00FC14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Деловое общение</w:t>
            </w:r>
          </w:p>
          <w:p w14:paraId="6802243C" w14:textId="77777777" w:rsidR="00897A9D" w:rsidRPr="001F03DD" w:rsidRDefault="00897A9D" w:rsidP="00FC14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Психология</w:t>
            </w:r>
          </w:p>
          <w:p w14:paraId="3534EDE2" w14:textId="77777777" w:rsidR="00897A9D" w:rsidRPr="001F03DD" w:rsidRDefault="00897A9D" w:rsidP="00FC14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Деловая этика</w:t>
            </w:r>
          </w:p>
          <w:p w14:paraId="4A96DA02" w14:textId="77777777" w:rsidR="00897A9D" w:rsidRPr="001F03DD" w:rsidRDefault="00897A9D" w:rsidP="00FC14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Связи с общественностью</w:t>
            </w:r>
          </w:p>
          <w:p w14:paraId="18364F94" w14:textId="77777777" w:rsidR="00897A9D" w:rsidRPr="001F03DD" w:rsidRDefault="00897A9D" w:rsidP="00FC14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Психология творчества</w:t>
            </w:r>
          </w:p>
          <w:p w14:paraId="75459294" w14:textId="77777777" w:rsidR="00897A9D" w:rsidRPr="00497141" w:rsidRDefault="00897A9D" w:rsidP="00FC1463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  <w:p w14:paraId="09153580" w14:textId="77777777" w:rsidR="00897A9D" w:rsidRPr="00497141" w:rsidRDefault="00897A9D" w:rsidP="00FC1463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14:paraId="0DB21B30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обучения бакалавров в области юриспруденции» от 21.05.2013г (72 ч)</w:t>
            </w:r>
          </w:p>
          <w:p w14:paraId="04C9AFF2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«Практическая психология и психодиагностика»,061100 от 16.06.2014г (510 ч)</w:t>
            </w:r>
          </w:p>
          <w:p w14:paraId="486F9089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3.Профессиональная переподготовка «Психология и педагогика профессионального образования», от 20.01.2015г (520ч)</w:t>
            </w:r>
          </w:p>
          <w:p w14:paraId="7B08A564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15BDF46D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5.Профессиональная переподготовка «Педагогика и методика дошкольного образования», от 20.01.2016г (520ч)</w:t>
            </w:r>
          </w:p>
          <w:p w14:paraId="3356C042" w14:textId="77777777" w:rsidR="00897A9D" w:rsidRPr="00814F07" w:rsidRDefault="00897A9D" w:rsidP="00814F07">
            <w:pPr>
              <w:spacing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eastAsia="Calibri" w:hAnsi="Times New Roman" w:cs="Times New Roman"/>
                <w:sz w:val="24"/>
                <w:szCs w:val="24"/>
              </w:rPr>
              <w:t>6. Профессиональная переподготовка «Менеджмент организации», от 03.06.2016г (1140ч)</w:t>
            </w:r>
          </w:p>
          <w:p w14:paraId="221A6278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«Актуальные вопросы оказания первой помощи» от 10.06.2016г. (16Ч)</w:t>
            </w:r>
          </w:p>
          <w:p w14:paraId="69405BCD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«Консультирование: искусство и мастерство»</w:t>
            </w:r>
          </w:p>
          <w:p w14:paraId="650EA8E1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 27.04.2017г. (60Ч)</w:t>
            </w:r>
          </w:p>
          <w:p w14:paraId="7E719EAB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9.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67E10BA4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10.Повышение квалификации: «Особенности применения электронного обучения и 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дистанционных образовательных технологий в высшей школе» от 26.03.2018г. (72Ч)</w:t>
            </w:r>
          </w:p>
          <w:p w14:paraId="3F8886CB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11.Повышение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73A7E904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12.Повышение квалификации: «Психологическая коррекция нарушений пищевого поведения (избыточной массы тела)» от 22.11.2018г. (48Ч)</w:t>
            </w:r>
          </w:p>
          <w:p w14:paraId="0BA34567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13.Повышение квалификации: «Правовые основы антикоррупционной деятельности в образовательной организации» от 26.03.2019г. (72Ч)</w:t>
            </w:r>
          </w:p>
        </w:tc>
        <w:tc>
          <w:tcPr>
            <w:tcW w:w="964" w:type="dxa"/>
          </w:tcPr>
          <w:p w14:paraId="11AA3924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97A9D" w:rsidRPr="003965E2" w14:paraId="6823408E" w14:textId="77777777" w:rsidTr="001364B6">
        <w:tc>
          <w:tcPr>
            <w:tcW w:w="596" w:type="dxa"/>
          </w:tcPr>
          <w:p w14:paraId="34E35106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FA81545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7B">
              <w:rPr>
                <w:rFonts w:ascii="Times New Roman" w:hAnsi="Times New Roman" w:cs="Times New Roman"/>
                <w:sz w:val="24"/>
                <w:szCs w:val="24"/>
              </w:rPr>
              <w:t>Зотова Л.И.</w:t>
            </w:r>
          </w:p>
        </w:tc>
        <w:tc>
          <w:tcPr>
            <w:tcW w:w="1843" w:type="dxa"/>
          </w:tcPr>
          <w:p w14:paraId="3E44B37C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6CA67775" w14:textId="77777777" w:rsidR="00897A9D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4941B46C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6396">
              <w:rPr>
                <w:rFonts w:ascii="Times New Roman" w:hAnsi="Times New Roman" w:cs="Times New Roman"/>
                <w:sz w:val="24"/>
                <w:szCs w:val="24"/>
              </w:rPr>
              <w:t>Искусствовед по специальности «История и теория изобразительного искусства»</w:t>
            </w:r>
          </w:p>
        </w:tc>
        <w:tc>
          <w:tcPr>
            <w:tcW w:w="2126" w:type="dxa"/>
          </w:tcPr>
          <w:p w14:paraId="78B362E1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 Союза Художников России</w:t>
            </w:r>
          </w:p>
        </w:tc>
        <w:tc>
          <w:tcPr>
            <w:tcW w:w="2410" w:type="dxa"/>
          </w:tcPr>
          <w:p w14:paraId="14E5552A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Пропедевтика</w:t>
            </w:r>
          </w:p>
          <w:p w14:paraId="3D00F6D0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История искусств</w:t>
            </w:r>
          </w:p>
          <w:p w14:paraId="69095922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История дизайна, науки и техники</w:t>
            </w:r>
          </w:p>
          <w:p w14:paraId="26AD69CF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Спецживопись</w:t>
            </w:r>
          </w:p>
          <w:p w14:paraId="65C0F8B9" w14:textId="77777777" w:rsidR="00897A9D" w:rsidRPr="00C27DB2" w:rsidRDefault="00897A9D" w:rsidP="00C27DB2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Академическая живопись</w:t>
            </w:r>
          </w:p>
          <w:p w14:paraId="66E935E6" w14:textId="7D3FEC95" w:rsidR="00897A9D" w:rsidRPr="00B85488" w:rsidRDefault="00897A9D" w:rsidP="001364B6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</w:tcPr>
          <w:p w14:paraId="1BC598D7" w14:textId="77777777" w:rsidR="00897A9D" w:rsidRPr="00032139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139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инклюзивного образования в условиях реализации ФГОС»</w:t>
            </w:r>
          </w:p>
          <w:p w14:paraId="0685333F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2139">
              <w:rPr>
                <w:rFonts w:ascii="Times New Roman" w:hAnsi="Times New Roman" w:cs="Times New Roman"/>
                <w:sz w:val="24"/>
                <w:szCs w:val="24"/>
              </w:rPr>
              <w:t>от.23.09.2016г. (72Ч)</w:t>
            </w:r>
          </w:p>
          <w:p w14:paraId="3F0BA1C6" w14:textId="77777777" w:rsidR="00897A9D" w:rsidRDefault="00897A9D" w:rsidP="00160B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оказания первой помощи» от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г. (16Ч)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3C49F103" w14:textId="77777777" w:rsidR="00897A9D" w:rsidRPr="006D33BC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3BC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7BAFCFE3" w14:textId="77777777" w:rsidR="00897A9D" w:rsidRPr="006D33BC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3B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22C72277" w14:textId="77777777" w:rsidR="00897A9D" w:rsidRPr="004201A3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5.Повышение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4C81F164" w14:textId="77777777" w:rsidR="00897A9D" w:rsidRPr="006D33BC" w:rsidRDefault="00897A9D" w:rsidP="006D33BC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«Дизайн-образование: структура, содержание и методы реализации» от 13.09.2019г. (36Ч)</w:t>
            </w:r>
          </w:p>
        </w:tc>
        <w:tc>
          <w:tcPr>
            <w:tcW w:w="964" w:type="dxa"/>
          </w:tcPr>
          <w:p w14:paraId="30167214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41/35</w:t>
            </w:r>
          </w:p>
        </w:tc>
      </w:tr>
      <w:tr w:rsidR="00897A9D" w:rsidRPr="003965E2" w14:paraId="32C819E1" w14:textId="77777777" w:rsidTr="001364B6">
        <w:tc>
          <w:tcPr>
            <w:tcW w:w="596" w:type="dxa"/>
          </w:tcPr>
          <w:p w14:paraId="2B7078E1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4DA1BCB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Кагальницкова Н.В.</w:t>
            </w:r>
          </w:p>
          <w:p w14:paraId="0E68FC3D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CA15A31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050E0630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061000A2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</w:tc>
        <w:tc>
          <w:tcPr>
            <w:tcW w:w="2126" w:type="dxa"/>
          </w:tcPr>
          <w:p w14:paraId="2EF50C3D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Кандидат юридических наук, доцент</w:t>
            </w:r>
          </w:p>
        </w:tc>
        <w:tc>
          <w:tcPr>
            <w:tcW w:w="2410" w:type="dxa"/>
          </w:tcPr>
          <w:p w14:paraId="09E33B48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Гражданское право (общая часть)</w:t>
            </w:r>
          </w:p>
          <w:p w14:paraId="6D65F8B1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Предпринимательское право Антимонопольное законодательство</w:t>
            </w:r>
          </w:p>
          <w:p w14:paraId="7C029FB3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Жилищное право</w:t>
            </w:r>
          </w:p>
          <w:p w14:paraId="0BB58A8B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БЖД</w:t>
            </w:r>
          </w:p>
          <w:p w14:paraId="0E356F98" w14:textId="18641DD2" w:rsidR="00897A9D" w:rsidRPr="007F5ADA" w:rsidRDefault="00897A9D" w:rsidP="008D3D7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</w:tcPr>
          <w:p w14:paraId="3306CED2" w14:textId="77777777" w:rsidR="00897A9D" w:rsidRPr="00F721A0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«Современные технологии обучения бакалавров в области юриспруденции» от 21.05.2013г (72 ч)</w:t>
            </w:r>
          </w:p>
          <w:p w14:paraId="27391566" w14:textId="77777777" w:rsidR="00897A9D" w:rsidRPr="00F721A0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«Психология и педагогика профессионального образования», от 20.01.2015г (520ч)</w:t>
            </w:r>
          </w:p>
          <w:p w14:paraId="53F6ABFE" w14:textId="77777777" w:rsidR="00897A9D" w:rsidRPr="00F721A0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по программе «Активные и интерактивные формы подготовки бакалавров» от 15.03. 2015 г. Удостоверение о повышении квалификации (72 ч.)</w:t>
            </w:r>
          </w:p>
          <w:p w14:paraId="3931031E" w14:textId="77777777" w:rsidR="00897A9D" w:rsidRPr="00F721A0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.Повышение квалификации: «Информационно-коммуникативные технологии в профессиональной деятельности 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педагога в условиях реализации ФГОС ВО» от 16.12.2015г (108Ч)</w:t>
            </w:r>
          </w:p>
          <w:p w14:paraId="2851798E" w14:textId="77777777" w:rsidR="00897A9D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«Актуальные вопросы оказания первой помощи» от 10.06.2016г. (16Ч)</w:t>
            </w:r>
          </w:p>
          <w:p w14:paraId="58B10664" w14:textId="77777777" w:rsidR="00897A9D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F3A63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1A4F00F3" w14:textId="77777777" w:rsidR="00897A9D" w:rsidRPr="00A60968" w:rsidRDefault="00897A9D" w:rsidP="00683A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A60968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«Педагогика и методика преподавания основ безопасности жизнедеятельности в образовательной организации», от 04.12.2017г (520ч)</w:t>
            </w:r>
          </w:p>
          <w:p w14:paraId="63E41CDA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4133C856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7A996FB8" w14:textId="77777777" w:rsidR="00897A9D" w:rsidRPr="00814F07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6B5FD5EF" w14:textId="77777777" w:rsidR="00897A9D" w:rsidRPr="00F721A0" w:rsidRDefault="00897A9D" w:rsidP="00A609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частного права» от 13.09.2019г. (36Ч)</w:t>
            </w:r>
          </w:p>
        </w:tc>
        <w:tc>
          <w:tcPr>
            <w:tcW w:w="964" w:type="dxa"/>
          </w:tcPr>
          <w:p w14:paraId="569F27D6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97A9D" w:rsidRPr="003965E2" w14:paraId="1296BCC3" w14:textId="77777777" w:rsidTr="001364B6">
        <w:tc>
          <w:tcPr>
            <w:tcW w:w="596" w:type="dxa"/>
          </w:tcPr>
          <w:p w14:paraId="41959E1C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3DF7C0E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Коломейцева А.Г.</w:t>
            </w:r>
          </w:p>
          <w:p w14:paraId="4FA6DD6E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F89B594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</w:p>
        </w:tc>
        <w:tc>
          <w:tcPr>
            <w:tcW w:w="2126" w:type="dxa"/>
          </w:tcPr>
          <w:p w14:paraId="7107C8D4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52B05397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1.Филолог. Преподаватель русского языка и Литературы по специальности «Филология»</w:t>
            </w:r>
          </w:p>
          <w:p w14:paraId="5183BB52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2.Юрист по специальности «Юриспруденция»</w:t>
            </w:r>
          </w:p>
        </w:tc>
        <w:tc>
          <w:tcPr>
            <w:tcW w:w="2126" w:type="dxa"/>
          </w:tcPr>
          <w:p w14:paraId="45B60F1B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746E623C" w14:textId="77777777" w:rsidR="00897A9D" w:rsidRPr="000128B2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8B2">
              <w:rPr>
                <w:rFonts w:ascii="Times New Roman" w:hAnsi="Times New Roman" w:cs="Times New Roman"/>
                <w:sz w:val="24"/>
                <w:szCs w:val="24"/>
              </w:rPr>
              <w:t>Административное право</w:t>
            </w:r>
          </w:p>
          <w:p w14:paraId="49BB996C" w14:textId="77777777" w:rsidR="00897A9D" w:rsidRPr="001F2F0B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F0B">
              <w:rPr>
                <w:rFonts w:ascii="Times New Roman" w:hAnsi="Times New Roman" w:cs="Times New Roman"/>
                <w:sz w:val="24"/>
                <w:szCs w:val="24"/>
              </w:rPr>
              <w:t>Информационное право</w:t>
            </w:r>
          </w:p>
          <w:p w14:paraId="3CF9A75D" w14:textId="77777777" w:rsidR="00897A9D" w:rsidRPr="001F2F0B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2F0B">
              <w:rPr>
                <w:rFonts w:ascii="Times New Roman" w:hAnsi="Times New Roman" w:cs="Times New Roman"/>
                <w:sz w:val="24"/>
                <w:szCs w:val="24"/>
              </w:rPr>
              <w:t>Административный процесс</w:t>
            </w:r>
          </w:p>
          <w:p w14:paraId="50968089" w14:textId="77777777" w:rsidR="00897A9D" w:rsidRPr="000128B2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128B2">
              <w:rPr>
                <w:rFonts w:ascii="Times New Roman" w:hAnsi="Times New Roman" w:cs="Times New Roman"/>
                <w:sz w:val="24"/>
                <w:szCs w:val="24"/>
              </w:rPr>
              <w:t>Экологическое право</w:t>
            </w:r>
          </w:p>
          <w:p w14:paraId="38CDFB3C" w14:textId="77777777" w:rsidR="00897A9D" w:rsidRPr="00824AAD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Русский язык и культура речи</w:t>
            </w:r>
          </w:p>
          <w:p w14:paraId="5249C481" w14:textId="77777777" w:rsidR="00897A9D" w:rsidRPr="003965E2" w:rsidRDefault="00897A9D" w:rsidP="001364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304652C" w14:textId="77777777" w:rsidR="00897A9D" w:rsidRPr="00F721A0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 Повышение квалификации: «Современные технологии обучения бакалавров в области юриспруденции» от 29.08.2013г (72 ч)</w:t>
            </w:r>
          </w:p>
          <w:p w14:paraId="0AAA40CC" w14:textId="77777777" w:rsidR="00897A9D" w:rsidRDefault="00897A9D" w:rsidP="00D2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2. Повышение квалификации оп программе «Российская государственная система тестирования по русскому языку как иностранному: научная разработка и практика функционирования» от 03 октября 2014 г. (72 ч.)</w:t>
            </w:r>
          </w:p>
          <w:p w14:paraId="408496AB" w14:textId="77777777" w:rsidR="00897A9D" w:rsidRPr="00F721A0" w:rsidRDefault="00897A9D" w:rsidP="00D2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9F3A63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«Психология и педагогика профессионального образования», от 20.01.2015г (520ч)</w:t>
            </w:r>
          </w:p>
          <w:p w14:paraId="3994FFAE" w14:textId="77777777" w:rsidR="00897A9D" w:rsidRPr="00F721A0" w:rsidRDefault="00897A9D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24217CB8" w14:textId="77777777" w:rsidR="00897A9D" w:rsidRPr="00F721A0" w:rsidRDefault="00897A9D" w:rsidP="004112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.Профессиональная переподготовка «Менеджмент организации», от 03.06.2016г (1140ч)</w:t>
            </w:r>
          </w:p>
          <w:p w14:paraId="33BA75C3" w14:textId="77777777" w:rsidR="00897A9D" w:rsidRDefault="00897A9D" w:rsidP="00D2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оказания первой помощи» от 10.06.2016г. (16Ч)</w:t>
            </w:r>
          </w:p>
          <w:p w14:paraId="1344884B" w14:textId="77777777" w:rsidR="00897A9D" w:rsidRDefault="00897A9D" w:rsidP="00D233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F3A63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472D5F8A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32B7171D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34FE6F2E" w14:textId="77777777" w:rsidR="00897A9D" w:rsidRPr="004201A3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10.Повышение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1FFC01AB" w14:textId="77777777" w:rsidR="00897A9D" w:rsidRPr="00F721A0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11.Повышение квалификации: «Актуальные вопросы публичного права (36ч) от 13.09.2019»</w:t>
            </w:r>
          </w:p>
        </w:tc>
        <w:tc>
          <w:tcPr>
            <w:tcW w:w="964" w:type="dxa"/>
          </w:tcPr>
          <w:p w14:paraId="21D8BB50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97A9D" w:rsidRPr="003965E2" w14:paraId="68C67B35" w14:textId="77777777" w:rsidTr="001364B6">
        <w:tc>
          <w:tcPr>
            <w:tcW w:w="596" w:type="dxa"/>
          </w:tcPr>
          <w:p w14:paraId="3BD4505E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B1C0395" w14:textId="77777777" w:rsidR="00897A9D" w:rsidRPr="003965E2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Маликов Е.Ю.</w:t>
            </w:r>
          </w:p>
          <w:p w14:paraId="5CC2585F" w14:textId="77777777" w:rsidR="00897A9D" w:rsidRPr="003965E2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58CED45" w14:textId="6FCA3801" w:rsidR="00897A9D" w:rsidRPr="003965E2" w:rsidRDefault="001364B6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3A7778F6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146849D0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  <w:p w14:paraId="7FE47F3C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BF2165B" w14:textId="77777777" w:rsidR="00897A9D" w:rsidRPr="003965E2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юридических наук, доцент </w:t>
            </w:r>
          </w:p>
        </w:tc>
        <w:tc>
          <w:tcPr>
            <w:tcW w:w="2410" w:type="dxa"/>
          </w:tcPr>
          <w:p w14:paraId="1150A11D" w14:textId="77777777" w:rsidR="00897A9D" w:rsidRPr="003965E2" w:rsidRDefault="00897A9D" w:rsidP="007F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Правовые основы государственной регистрации</w:t>
            </w:r>
          </w:p>
        </w:tc>
        <w:tc>
          <w:tcPr>
            <w:tcW w:w="3827" w:type="dxa"/>
          </w:tcPr>
          <w:p w14:paraId="5D419958" w14:textId="77777777" w:rsidR="00897A9D" w:rsidRPr="00F721A0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квалификации: «Современные технологии обучения бакалавров в области юриспруденции» от 29.08.2013г (72 ч) </w:t>
            </w:r>
          </w:p>
          <w:p w14:paraId="38A4AD92" w14:textId="77777777" w:rsidR="00897A9D" w:rsidRPr="00F721A0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«Психология и педагогика профессионального образования», от 20.01.2015г (520ч)</w:t>
            </w:r>
          </w:p>
          <w:p w14:paraId="20A38365" w14:textId="77777777" w:rsidR="00897A9D" w:rsidRPr="00F721A0" w:rsidRDefault="00897A9D" w:rsidP="001B1E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3BF48CDD" w14:textId="77777777" w:rsidR="00897A9D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Повышение квалификации: «Актуальные вопросы оказания первой помощи» от 10.06.2016г. (16Ч)</w:t>
            </w:r>
          </w:p>
          <w:p w14:paraId="2FCCC597" w14:textId="77777777" w:rsidR="00897A9D" w:rsidRPr="00F721A0" w:rsidRDefault="00897A9D" w:rsidP="00D406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F3A63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</w:tc>
        <w:tc>
          <w:tcPr>
            <w:tcW w:w="964" w:type="dxa"/>
          </w:tcPr>
          <w:p w14:paraId="5DC4FA62" w14:textId="77777777" w:rsidR="00897A9D" w:rsidRPr="003965E2" w:rsidRDefault="00897A9D" w:rsidP="004211F6">
            <w:pPr>
              <w:tabs>
                <w:tab w:val="left" w:pos="49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97A9D" w:rsidRPr="003965E2" w14:paraId="57C8B24C" w14:textId="77777777" w:rsidTr="001364B6">
        <w:tc>
          <w:tcPr>
            <w:tcW w:w="596" w:type="dxa"/>
          </w:tcPr>
          <w:p w14:paraId="217198E4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E03273D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Никитенко С.Н.</w:t>
            </w:r>
          </w:p>
        </w:tc>
        <w:tc>
          <w:tcPr>
            <w:tcW w:w="1843" w:type="dxa"/>
          </w:tcPr>
          <w:p w14:paraId="7A0522C7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Декан факультета дополнительного образования</w:t>
            </w:r>
          </w:p>
        </w:tc>
        <w:tc>
          <w:tcPr>
            <w:tcW w:w="2126" w:type="dxa"/>
          </w:tcPr>
          <w:p w14:paraId="32142168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49526906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Учитель английского языка по специальности «Филология»</w:t>
            </w:r>
          </w:p>
        </w:tc>
        <w:tc>
          <w:tcPr>
            <w:tcW w:w="2126" w:type="dxa"/>
          </w:tcPr>
          <w:p w14:paraId="7993E7A3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Кандидат педагогических наук, доцент </w:t>
            </w:r>
          </w:p>
        </w:tc>
        <w:tc>
          <w:tcPr>
            <w:tcW w:w="2410" w:type="dxa"/>
          </w:tcPr>
          <w:p w14:paraId="3A2A5DF6" w14:textId="77777777" w:rsidR="00897A9D" w:rsidRPr="001F03DD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Педагогическая психология</w:t>
            </w:r>
          </w:p>
          <w:p w14:paraId="0663890D" w14:textId="77777777" w:rsidR="00897A9D" w:rsidRPr="001F03DD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  <w:p w14:paraId="338D73AB" w14:textId="77777777" w:rsidR="00897A9D" w:rsidRPr="001F03DD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в сфере юриспруденции</w:t>
            </w:r>
          </w:p>
          <w:p w14:paraId="549B2696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03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                                        для профессиональных целей</w:t>
            </w:r>
          </w:p>
        </w:tc>
        <w:tc>
          <w:tcPr>
            <w:tcW w:w="3827" w:type="dxa"/>
          </w:tcPr>
          <w:p w14:paraId="5F241C8F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1.Повышение квалификации: «Современные технологии обучения в кооперативом вузе» от 22.12.2010г (148Ч) 2.Повышение квалификации: «Актуальные вопросы модернизации высшего образования в России» от 23.12.2011г (148 ч) </w:t>
            </w:r>
          </w:p>
          <w:p w14:paraId="07689283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3.Повышение квалификации: «Совершенствование системы повышения квалификации педагогических кадров в сфере дополнительного профессионального образования для взрослого населения» от 03.11.2013г (72Ч) </w:t>
            </w:r>
          </w:p>
          <w:p w14:paraId="51C9690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«Английский язык как средство формирования социокультурной компетенци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и» от 29.03.2013г (72</w:t>
            </w: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ч)</w:t>
            </w:r>
          </w:p>
          <w:p w14:paraId="36CF2FA6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5.Профессиональная переподготовка «Психология и педагогика профессионального образования», от 20.01.2015г (520ч)</w:t>
            </w:r>
          </w:p>
          <w:p w14:paraId="4563C1AE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6.Повышение квалификации: «Информационно-коммуникативные технологии в </w:t>
            </w:r>
            <w:r w:rsidRPr="00366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профессиональной деятельности педагога в условиях реализации ФГОС ВО» от 16.12.2015г (108Ч)</w:t>
            </w:r>
          </w:p>
          <w:p w14:paraId="1F0A09E7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7.Профессиональная переподготовка «Менеджмент организации», от 03.06.2016г (1140ч)</w:t>
            </w:r>
          </w:p>
          <w:p w14:paraId="5F2AA6A7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«Актуальные вопросы оказания первой помощи» от 10.06.2016г. (16Ч)</w:t>
            </w:r>
          </w:p>
          <w:p w14:paraId="0248364E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A76FA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66A86C16" w14:textId="77777777" w:rsidR="00062A4F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2B2C">
              <w:rPr>
                <w:rFonts w:ascii="Times New Roman" w:hAnsi="Times New Roman" w:cs="Times New Roman"/>
                <w:sz w:val="24"/>
                <w:szCs w:val="24"/>
              </w:rPr>
              <w:t xml:space="preserve">Профессиональная переподготовка </w:t>
            </w:r>
          </w:p>
          <w:p w14:paraId="2757F573" w14:textId="664775D6" w:rsidR="00897A9D" w:rsidRDefault="00062A4F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A02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897A9D" w:rsidRPr="00A02B2C">
              <w:rPr>
                <w:rFonts w:ascii="Times New Roman" w:hAnsi="Times New Roman" w:cs="Times New Roman"/>
                <w:sz w:val="24"/>
                <w:szCs w:val="24"/>
              </w:rPr>
              <w:t>Юриспруденция: правовое обеспечение деятельности организации», от 07.07.2017г (520ч)</w:t>
            </w:r>
          </w:p>
          <w:p w14:paraId="74700F93" w14:textId="77777777" w:rsidR="00897A9D" w:rsidRPr="0060564B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3B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0564B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0A12603C" w14:textId="77777777" w:rsidR="00897A9D" w:rsidRPr="0060564B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33B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0564B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7E028B93" w14:textId="77777777" w:rsidR="00897A9D" w:rsidRPr="004201A3" w:rsidRDefault="00897A9D" w:rsidP="006D33BC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 xml:space="preserve">13.Повышение квалификации: «Правовые основы </w:t>
            </w:r>
            <w:r w:rsidRPr="004201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антикоррупционной деятельности в образовательной организации» от 26.03.2019г. (72Ч)</w:t>
            </w:r>
          </w:p>
          <w:p w14:paraId="42B185EE" w14:textId="77777777" w:rsidR="00897A9D" w:rsidRPr="0060564B" w:rsidRDefault="00897A9D" w:rsidP="006D33BC">
            <w:pPr>
              <w:spacing w:line="259" w:lineRule="auto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14.Повышение квалификации: «Современные подходы и актуальные проблемы английского языка в условиях реализации ФГОС ВО» от 13.09.2019г. (36Ч)</w:t>
            </w:r>
          </w:p>
        </w:tc>
        <w:tc>
          <w:tcPr>
            <w:tcW w:w="964" w:type="dxa"/>
          </w:tcPr>
          <w:p w14:paraId="2F6BDB4C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97A9D" w:rsidRPr="003965E2" w14:paraId="025D857F" w14:textId="77777777" w:rsidTr="001364B6">
        <w:tc>
          <w:tcPr>
            <w:tcW w:w="596" w:type="dxa"/>
          </w:tcPr>
          <w:p w14:paraId="496CF695" w14:textId="77777777" w:rsidR="00897A9D" w:rsidRPr="003965E2" w:rsidRDefault="00897A9D" w:rsidP="003965E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43C9E53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Осадченко Э.О.</w:t>
            </w:r>
          </w:p>
          <w:p w14:paraId="5492BB14" w14:textId="77777777" w:rsidR="00897A9D" w:rsidRPr="003965E2" w:rsidRDefault="00897A9D" w:rsidP="001B25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C1FE1E2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0E2958FF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6347E376" w14:textId="77777777" w:rsidR="00897A9D" w:rsidRPr="003965E2" w:rsidRDefault="00897A9D" w:rsidP="003965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Юрист по специальности «Юриспруденция»</w:t>
            </w:r>
          </w:p>
        </w:tc>
        <w:tc>
          <w:tcPr>
            <w:tcW w:w="2126" w:type="dxa"/>
          </w:tcPr>
          <w:p w14:paraId="57EE01E1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Кандидат юридических наук, доцент</w:t>
            </w:r>
          </w:p>
        </w:tc>
        <w:tc>
          <w:tcPr>
            <w:tcW w:w="2410" w:type="dxa"/>
          </w:tcPr>
          <w:p w14:paraId="60CAF0AC" w14:textId="77777777" w:rsidR="00897A9D" w:rsidRPr="008D3D79" w:rsidRDefault="00897A9D" w:rsidP="007F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Право социального обеспечения</w:t>
            </w:r>
          </w:p>
          <w:p w14:paraId="647FF1D0" w14:textId="77777777" w:rsidR="00897A9D" w:rsidRPr="008D3D79" w:rsidRDefault="00897A9D" w:rsidP="007F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Право собственности</w:t>
            </w:r>
          </w:p>
          <w:p w14:paraId="1B6CB805" w14:textId="77777777" w:rsidR="00897A9D" w:rsidRPr="003965E2" w:rsidRDefault="00897A9D" w:rsidP="007F5A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Финансовое право</w:t>
            </w:r>
          </w:p>
        </w:tc>
        <w:tc>
          <w:tcPr>
            <w:tcW w:w="3827" w:type="dxa"/>
          </w:tcPr>
          <w:p w14:paraId="34DC4A2B" w14:textId="77777777" w:rsidR="00897A9D" w:rsidRPr="00D84F43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1. Повышение квалификации: «Современные технологии обучения бакалавров в области юриспруденции» от 21.05.2013г (72 ч)</w:t>
            </w:r>
          </w:p>
          <w:p w14:paraId="02162FDD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2. Повышение квалификации по программе «Активные и интерактивные формы подготовки бакалавров» от 02.10. 2014 г. Удостоверение о повышении квалификации (72 ч.)</w:t>
            </w:r>
          </w:p>
          <w:p w14:paraId="2836D567" w14:textId="77777777" w:rsidR="00897A9D" w:rsidRPr="00D84F43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>Профессиональная переподготовка «Психология и педагогика профессионального образования», от 20.01.2015г (520ч)</w:t>
            </w:r>
          </w:p>
          <w:p w14:paraId="5AA59906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84F43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1DEC6C66" w14:textId="77777777" w:rsidR="00897A9D" w:rsidRPr="00C23C18" w:rsidRDefault="00897A9D" w:rsidP="00C2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оказания первой помощи» от 10.06.2016г. (16Ч)</w:t>
            </w:r>
          </w:p>
          <w:p w14:paraId="12074A24" w14:textId="77777777" w:rsidR="00897A9D" w:rsidRPr="00C23C18" w:rsidRDefault="00897A9D" w:rsidP="00C2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 xml:space="preserve">.Повышение квалификации: «Современные методики 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преподавания правовых дисциплин» от 13.04.2016г. (72Ч)</w:t>
            </w:r>
          </w:p>
          <w:p w14:paraId="3CB40CB0" w14:textId="77777777" w:rsidR="00897A9D" w:rsidRDefault="00897A9D" w:rsidP="009564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«Реализация образовательных программ с применением современных образовательных технологий и правовые аспекты деятельности преподавателей среднего профессионального и высшего образования» от 03.06.2016г. (72Ч)</w:t>
            </w:r>
          </w:p>
          <w:p w14:paraId="62578BF6" w14:textId="77777777" w:rsidR="00897A9D" w:rsidRPr="00897A9D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53A135E8" w14:textId="77777777" w:rsidR="00897A9D" w:rsidRPr="00897A9D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«Современные технологии инклюзивного образования в условиях реализации ФГОС» от 19.03.2018г. (72Ч)</w:t>
            </w:r>
          </w:p>
          <w:p w14:paraId="6A9DE171" w14:textId="77777777" w:rsidR="00897A9D" w:rsidRPr="00D84F43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</w:tc>
        <w:tc>
          <w:tcPr>
            <w:tcW w:w="964" w:type="dxa"/>
          </w:tcPr>
          <w:p w14:paraId="45DE95ED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072A71D4" w14:textId="77777777" w:rsidR="00897A9D" w:rsidRPr="003965E2" w:rsidRDefault="00897A9D" w:rsidP="00EB0B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7A9D" w:rsidRPr="003965E2" w14:paraId="3961B8FB" w14:textId="77777777" w:rsidTr="001364B6">
        <w:tc>
          <w:tcPr>
            <w:tcW w:w="596" w:type="dxa"/>
          </w:tcPr>
          <w:p w14:paraId="58D70472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BD262CE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Петрищева Т.С.</w:t>
            </w:r>
          </w:p>
        </w:tc>
        <w:tc>
          <w:tcPr>
            <w:tcW w:w="1843" w:type="dxa"/>
          </w:tcPr>
          <w:p w14:paraId="61255E10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Декан экономического факультета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719674DC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340E0F16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Экономист по специальности «Финансы и кредит»</w:t>
            </w:r>
          </w:p>
          <w:p w14:paraId="1A659FE1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B328E5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Кандидат экономических наук</w:t>
            </w:r>
          </w:p>
          <w:p w14:paraId="3F34AED6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632412D2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Региональная экономика</w:t>
            </w:r>
          </w:p>
          <w:p w14:paraId="79F2DC46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Финансовый анализ</w:t>
            </w:r>
          </w:p>
          <w:p w14:paraId="74F96F66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Финансовый менеджмент</w:t>
            </w:r>
          </w:p>
          <w:p w14:paraId="20339391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Налогообложение и налоговое планирование</w:t>
            </w:r>
          </w:p>
          <w:p w14:paraId="75B0F0B9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Экономика предприятия (организации)</w:t>
            </w:r>
          </w:p>
          <w:p w14:paraId="755C8FDC" w14:textId="53D8C759" w:rsidR="00897A9D" w:rsidRPr="003669A1" w:rsidRDefault="00897A9D" w:rsidP="00A609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B07D983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1.Повышение квалификации по программе «Активные и интерактивные формы подготовки бакалавров» от 02.10. 2014 г. Удостоверение о повышении квалификации (72 ч.)</w:t>
            </w:r>
          </w:p>
          <w:p w14:paraId="77307AAF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 xml:space="preserve">2.Профессиональная переподготовка «Психология и </w:t>
            </w:r>
            <w:r w:rsidRPr="003669A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педагогика профессионального образования», от 20.01.2015г (520ч)</w:t>
            </w:r>
          </w:p>
          <w:p w14:paraId="19DF94C5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 «Экономическая безопасность региона» от 08.10.2015г (16Ч)</w:t>
            </w:r>
          </w:p>
          <w:p w14:paraId="315B1386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0E08B9E0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5.Профессиональная переподготовка «Менеджмент организации», от 03.06.2016г (1140ч)</w:t>
            </w:r>
          </w:p>
          <w:p w14:paraId="7FCF70B5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«Актуальные вопросы оказания первой помощи» от 10.06.2016г. (16Ч)</w:t>
            </w:r>
          </w:p>
          <w:p w14:paraId="5423C1A5" w14:textId="77777777" w:rsidR="00897A9D" w:rsidRPr="0060564B" w:rsidRDefault="00897A9D" w:rsidP="0060564B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0564B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«Электронная информационно- образовательная среда в высшей школе как фактор повышения качества образования» от 27.04.2018г. (72</w:t>
            </w:r>
            <w:r w:rsidRPr="00A60968">
              <w:rPr>
                <w:rFonts w:ascii="Times New Roman" w:hAnsi="Times New Roman" w:cs="Times New Roman"/>
                <w:sz w:val="24"/>
                <w:szCs w:val="24"/>
              </w:rPr>
              <w:t>Ч)</w:t>
            </w:r>
          </w:p>
          <w:p w14:paraId="7AC8B460" w14:textId="77777777" w:rsidR="00897A9D" w:rsidRPr="004201A3" w:rsidRDefault="00897A9D" w:rsidP="0060564B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00BCB420" w14:textId="77777777" w:rsidR="00897A9D" w:rsidRPr="0060564B" w:rsidRDefault="00897A9D" w:rsidP="0060564B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«Инновационные методы в управлении и экономике от 13.09.2019г. (36Ч)</w:t>
            </w:r>
          </w:p>
        </w:tc>
        <w:tc>
          <w:tcPr>
            <w:tcW w:w="964" w:type="dxa"/>
          </w:tcPr>
          <w:p w14:paraId="6256DCCE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97A9D" w:rsidRPr="003965E2" w14:paraId="24DAF71B" w14:textId="77777777" w:rsidTr="001364B6">
        <w:tc>
          <w:tcPr>
            <w:tcW w:w="596" w:type="dxa"/>
          </w:tcPr>
          <w:p w14:paraId="75025AEF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6677649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Прыгунов Г.П.</w:t>
            </w:r>
          </w:p>
        </w:tc>
        <w:tc>
          <w:tcPr>
            <w:tcW w:w="1843" w:type="dxa"/>
          </w:tcPr>
          <w:p w14:paraId="7A31CB46" w14:textId="1B17D570" w:rsidR="00897A9D" w:rsidRPr="003965E2" w:rsidRDefault="00897A9D" w:rsidP="00EF1844">
            <w:pPr>
              <w:pStyle w:val="a4"/>
              <w:ind w:left="-50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Старший преподаватель </w:t>
            </w:r>
          </w:p>
        </w:tc>
        <w:tc>
          <w:tcPr>
            <w:tcW w:w="2126" w:type="dxa"/>
          </w:tcPr>
          <w:p w14:paraId="635026E7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14F14A1B" w14:textId="2FFC718D" w:rsidR="00897A9D" w:rsidRPr="003965E2" w:rsidRDefault="00897A9D" w:rsidP="00FC1463">
            <w:pPr>
              <w:pStyle w:val="a4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Учитель физики и математики по специальности «Физика»</w:t>
            </w:r>
          </w:p>
          <w:p w14:paraId="07B4ADA7" w14:textId="17AF026B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Магистр образования по специальности «Педагогика»</w:t>
            </w:r>
          </w:p>
          <w:p w14:paraId="397689DA" w14:textId="77777777" w:rsidR="00897A9D" w:rsidRPr="003965E2" w:rsidRDefault="00897A9D" w:rsidP="00FC1463">
            <w:pPr>
              <w:pStyle w:val="a4"/>
              <w:ind w:left="-5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3935427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6101B7C" w14:textId="77777777" w:rsidR="00897A9D" w:rsidRPr="00A60968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Информационные технологии в психологии</w:t>
            </w:r>
          </w:p>
          <w:p w14:paraId="02FB2A2F" w14:textId="77777777" w:rsidR="00897A9D" w:rsidRPr="00A60968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Математическая статистика</w:t>
            </w:r>
          </w:p>
          <w:p w14:paraId="788E0125" w14:textId="77777777" w:rsidR="00897A9D" w:rsidRPr="00A60968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Математические методы в психологии</w:t>
            </w:r>
          </w:p>
          <w:p w14:paraId="7ACEF1DC" w14:textId="77777777" w:rsidR="00897A9D" w:rsidRPr="00A60968" w:rsidRDefault="00897A9D" w:rsidP="00FC1463">
            <w:pPr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09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  <w:p w14:paraId="70217AC8" w14:textId="77777777" w:rsidR="00897A9D" w:rsidRPr="003669A1" w:rsidRDefault="00897A9D" w:rsidP="00FC1463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A60968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Информационные технологии в юридической деятельности </w:t>
            </w:r>
          </w:p>
        </w:tc>
        <w:tc>
          <w:tcPr>
            <w:tcW w:w="3827" w:type="dxa"/>
          </w:tcPr>
          <w:p w14:paraId="4F704038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1. Повышение квалификации: «Гуманитарные технологии в системе высшего профессионального образования» от 04.06.2009г (72 ч)</w:t>
            </w:r>
          </w:p>
          <w:p w14:paraId="205C7E09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2. Повышение квалификации: «Технология организации и проведение конкурсов профессионального мастерства в рынках конкурса «Учитель года» от 19. 01.2013г (108 ч)</w:t>
            </w:r>
          </w:p>
          <w:p w14:paraId="175BE302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3. Повышение квалификации: «Активные и интерактивные формы обучения бакалавров» от 02.10.2014г (72Ч)</w:t>
            </w:r>
          </w:p>
          <w:p w14:paraId="3B207EFF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«Информационно-коммуникативные технологии в профессиональной деятельности педагога в условиях реализации ФГОС ВО» от 16.12.2015г (108Ч)</w:t>
            </w:r>
          </w:p>
          <w:p w14:paraId="68B4CA1C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5.Повышение квалификации: «Актуальные вопросы оказания первой помощи» от 10.06.2016г. (16Ч)</w:t>
            </w:r>
          </w:p>
          <w:p w14:paraId="7ABA8D54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76FA">
              <w:rPr>
                <w:rFonts w:ascii="Times New Roman" w:hAnsi="Times New Roman" w:cs="Times New Roman"/>
                <w:sz w:val="24"/>
                <w:szCs w:val="24"/>
              </w:rPr>
              <w:t>6.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61CCC4B4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07A30A88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49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14D7AE6B" w14:textId="77777777" w:rsidR="00897A9D" w:rsidRPr="006106AF" w:rsidRDefault="00897A9D" w:rsidP="00444950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06AF">
              <w:rPr>
                <w:rFonts w:ascii="Times New Roman" w:hAnsi="Times New Roman" w:cs="Times New Roman"/>
                <w:sz w:val="24"/>
                <w:szCs w:val="24"/>
              </w:rPr>
              <w:t>9.Повышение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314AFC63" w14:textId="77777777" w:rsidR="00897A9D" w:rsidRPr="00444950" w:rsidRDefault="00897A9D" w:rsidP="00444950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106AF">
              <w:rPr>
                <w:rFonts w:ascii="Times New Roman" w:hAnsi="Times New Roman" w:cs="Times New Roman"/>
                <w:sz w:val="24"/>
                <w:szCs w:val="24"/>
              </w:rPr>
              <w:t>10.Повышение квалификации: «Современные методики преподавания математики и информатики в высшей школе» от 13.09.2019г. (36Ч)</w:t>
            </w:r>
          </w:p>
        </w:tc>
        <w:tc>
          <w:tcPr>
            <w:tcW w:w="964" w:type="dxa"/>
          </w:tcPr>
          <w:p w14:paraId="24C140AD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97A9D" w:rsidRPr="00F7547D" w14:paraId="46FB3A64" w14:textId="77777777" w:rsidTr="001364B6">
        <w:trPr>
          <w:trHeight w:val="701"/>
        </w:trPr>
        <w:tc>
          <w:tcPr>
            <w:tcW w:w="596" w:type="dxa"/>
          </w:tcPr>
          <w:p w14:paraId="7F467A81" w14:textId="77777777" w:rsidR="00897A9D" w:rsidRPr="00225D77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DD6B3CE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Репкин М.Л.</w:t>
            </w:r>
          </w:p>
        </w:tc>
        <w:tc>
          <w:tcPr>
            <w:tcW w:w="1843" w:type="dxa"/>
          </w:tcPr>
          <w:p w14:paraId="40BCB2F0" w14:textId="77777777" w:rsidR="00897A9D" w:rsidRPr="00225D77" w:rsidRDefault="00897A9D" w:rsidP="00FC146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22297782" w14:textId="77777777" w:rsidR="00897A9D" w:rsidRPr="00225D77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2BDA734B" w14:textId="77777777" w:rsidR="00897A9D" w:rsidRPr="00225D77" w:rsidRDefault="00897A9D" w:rsidP="006A5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Юрист, эксперт-криминалист</w:t>
            </w:r>
          </w:p>
          <w:p w14:paraId="7685DF81" w14:textId="77777777" w:rsidR="00897A9D" w:rsidRPr="00225D77" w:rsidRDefault="00897A9D" w:rsidP="006A5E8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«Правоведение»</w:t>
            </w:r>
          </w:p>
        </w:tc>
        <w:tc>
          <w:tcPr>
            <w:tcW w:w="2126" w:type="dxa"/>
          </w:tcPr>
          <w:p w14:paraId="08DC6136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Кандидат юридических наук,</w:t>
            </w:r>
          </w:p>
          <w:p w14:paraId="098A0626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 xml:space="preserve">Доцент </w:t>
            </w:r>
          </w:p>
        </w:tc>
        <w:tc>
          <w:tcPr>
            <w:tcW w:w="2410" w:type="dxa"/>
          </w:tcPr>
          <w:p w14:paraId="0F1A95C2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Уголовное право;</w:t>
            </w:r>
          </w:p>
          <w:p w14:paraId="09EFDE90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Уголовный процесс;</w:t>
            </w:r>
          </w:p>
          <w:p w14:paraId="5239FECC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 xml:space="preserve">Криминология; </w:t>
            </w:r>
          </w:p>
          <w:p w14:paraId="15F0B2B3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Криминалистика;</w:t>
            </w:r>
          </w:p>
          <w:p w14:paraId="4E0447A8" w14:textId="77777777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t>Правоохранительные органы;</w:t>
            </w:r>
          </w:p>
          <w:p w14:paraId="153DCE94" w14:textId="3E6474CD" w:rsidR="00897A9D" w:rsidRPr="008D3D79" w:rsidRDefault="00897A9D" w:rsidP="008D3D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7F2AAF5F" w14:textId="77777777" w:rsidR="00897A9D" w:rsidRPr="00497141" w:rsidRDefault="00897A9D" w:rsidP="00497141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97141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«Актуальные вопросы публичного права 36ч от 13.09.2019»</w:t>
            </w:r>
          </w:p>
          <w:p w14:paraId="2396C4C7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. Профессиональная переподготовка «Менеджмент организации», 08.10.2019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(520ч)</w:t>
            </w:r>
          </w:p>
        </w:tc>
        <w:tc>
          <w:tcPr>
            <w:tcW w:w="964" w:type="dxa"/>
          </w:tcPr>
          <w:p w14:paraId="6A07C41B" w14:textId="77777777" w:rsidR="00897A9D" w:rsidRPr="00225D77" w:rsidRDefault="00897A9D" w:rsidP="004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97A9D" w:rsidRPr="00F7547D" w14:paraId="29F3403A" w14:textId="77777777" w:rsidTr="001364B6">
        <w:trPr>
          <w:trHeight w:val="701"/>
        </w:trPr>
        <w:tc>
          <w:tcPr>
            <w:tcW w:w="596" w:type="dxa"/>
          </w:tcPr>
          <w:p w14:paraId="2EFBEE76" w14:textId="77777777" w:rsidR="00897A9D" w:rsidRPr="00225D77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1F8006F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7141">
              <w:rPr>
                <w:rFonts w:ascii="Times New Roman" w:hAnsi="Times New Roman" w:cs="Times New Roman"/>
                <w:sz w:val="24"/>
                <w:szCs w:val="24"/>
              </w:rPr>
              <w:t>Рухлина Н.В.</w:t>
            </w:r>
          </w:p>
        </w:tc>
        <w:tc>
          <w:tcPr>
            <w:tcW w:w="1843" w:type="dxa"/>
          </w:tcPr>
          <w:p w14:paraId="72355473" w14:textId="77777777" w:rsidR="00897A9D" w:rsidRPr="00225D77" w:rsidRDefault="00897A9D" w:rsidP="00FC146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02F5AD7A" w14:textId="77777777" w:rsidR="00897A9D" w:rsidRPr="00225D77" w:rsidRDefault="00897A9D" w:rsidP="004971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260CD1CD" w14:textId="77777777" w:rsidR="00897A9D" w:rsidRPr="00497141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7141">
              <w:rPr>
                <w:rFonts w:ascii="Times New Roman" w:hAnsi="Times New Roman" w:cs="Times New Roman"/>
                <w:sz w:val="24"/>
                <w:szCs w:val="24"/>
              </w:rPr>
              <w:t>Художник-педагог</w:t>
            </w:r>
          </w:p>
        </w:tc>
        <w:tc>
          <w:tcPr>
            <w:tcW w:w="2126" w:type="dxa"/>
          </w:tcPr>
          <w:p w14:paraId="54D96CF5" w14:textId="77777777" w:rsidR="00897A9D" w:rsidRPr="00225D77" w:rsidRDefault="00897A9D" w:rsidP="00497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Член Союза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Художников 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России</w:t>
            </w:r>
          </w:p>
        </w:tc>
        <w:tc>
          <w:tcPr>
            <w:tcW w:w="2410" w:type="dxa"/>
          </w:tcPr>
          <w:p w14:paraId="3435C86C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Академическая живопись</w:t>
            </w:r>
          </w:p>
          <w:p w14:paraId="0E56B3C6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Академический рисунок</w:t>
            </w:r>
          </w:p>
          <w:p w14:paraId="2F3B72EB" w14:textId="77777777" w:rsidR="00897A9D" w:rsidRPr="00497141" w:rsidRDefault="00897A9D" w:rsidP="00C27DB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Основы производственного мастерства</w:t>
            </w:r>
          </w:p>
        </w:tc>
        <w:tc>
          <w:tcPr>
            <w:tcW w:w="3827" w:type="dxa"/>
          </w:tcPr>
          <w:p w14:paraId="16B47FDC" w14:textId="77777777" w:rsidR="00897A9D" w:rsidRDefault="00897A9D" w:rsidP="006A5E8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497141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2599D046" w14:textId="77777777" w:rsidR="00897A9D" w:rsidRPr="009E53ED" w:rsidRDefault="00897A9D" w:rsidP="006A5E8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«Дизайн-образование: структура, содержание и методы реализации» от 13.09.2019г. (36Ч)</w:t>
            </w:r>
          </w:p>
        </w:tc>
        <w:tc>
          <w:tcPr>
            <w:tcW w:w="964" w:type="dxa"/>
          </w:tcPr>
          <w:p w14:paraId="18D7CD7F" w14:textId="77777777" w:rsidR="00897A9D" w:rsidRPr="00225D77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22/11</w:t>
            </w:r>
          </w:p>
        </w:tc>
      </w:tr>
      <w:tr w:rsidR="00897A9D" w:rsidRPr="00F7547D" w14:paraId="0EF1095D" w14:textId="77777777" w:rsidTr="001364B6">
        <w:tc>
          <w:tcPr>
            <w:tcW w:w="596" w:type="dxa"/>
          </w:tcPr>
          <w:p w14:paraId="73F3C8A9" w14:textId="77777777" w:rsidR="00897A9D" w:rsidRPr="00F7547D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A65E232" w14:textId="77777777" w:rsidR="00897A9D" w:rsidRPr="00225D77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Свиридов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А.А.</w:t>
            </w:r>
          </w:p>
        </w:tc>
        <w:tc>
          <w:tcPr>
            <w:tcW w:w="1843" w:type="dxa"/>
          </w:tcPr>
          <w:p w14:paraId="61A37A18" w14:textId="7C63EB79" w:rsidR="00897A9D" w:rsidRPr="00225D77" w:rsidRDefault="00897A9D" w:rsidP="00EF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Старший преподаватель</w:t>
            </w:r>
            <w:r w:rsidR="001364B6">
              <w:t xml:space="preserve"> </w:t>
            </w:r>
          </w:p>
        </w:tc>
        <w:tc>
          <w:tcPr>
            <w:tcW w:w="2126" w:type="dxa"/>
          </w:tcPr>
          <w:p w14:paraId="578FD411" w14:textId="77777777" w:rsidR="00897A9D" w:rsidRPr="00225D77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43C778DA" w14:textId="77777777" w:rsidR="00897A9D" w:rsidRPr="00F7547D" w:rsidRDefault="00897A9D" w:rsidP="00225D77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25D77">
              <w:rPr>
                <w:rFonts w:ascii="Times New Roman" w:hAnsi="Times New Roman" w:cs="Times New Roman"/>
                <w:sz w:val="24"/>
                <w:szCs w:val="24"/>
              </w:rPr>
              <w:t xml:space="preserve">Художник-график (оформление </w:t>
            </w:r>
            <w:r w:rsidRPr="00225D7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печатной продукции) по специальности «Графика»</w:t>
            </w:r>
          </w:p>
        </w:tc>
        <w:tc>
          <w:tcPr>
            <w:tcW w:w="2126" w:type="dxa"/>
          </w:tcPr>
          <w:p w14:paraId="56741384" w14:textId="77777777" w:rsidR="00897A9D" w:rsidRPr="00F7547D" w:rsidRDefault="00897A9D" w:rsidP="00FC146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3E1DA45E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Каллиграфия</w:t>
            </w:r>
          </w:p>
          <w:p w14:paraId="74B00B06" w14:textId="2EE1C3A6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Шрифт</w:t>
            </w:r>
          </w:p>
          <w:p w14:paraId="20A3CA2F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Композиция издания</w:t>
            </w:r>
          </w:p>
          <w:p w14:paraId="46904138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Типографика</w:t>
            </w:r>
          </w:p>
          <w:p w14:paraId="2722DA83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Дизайн книги</w:t>
            </w:r>
          </w:p>
          <w:p w14:paraId="7F258CE8" w14:textId="261B95B7" w:rsidR="00897A9D" w:rsidRPr="00F7547D" w:rsidRDefault="00897A9D" w:rsidP="00FC146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E9B9EC2" w14:textId="77777777" w:rsidR="00897A9D" w:rsidRPr="004201A3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1.Повышение квалификации: «Дизайн-образование: структура, содержание и методы реализации» от 13.09.2019г. (36Ч)</w:t>
            </w: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132669B2" w14:textId="77777777" w:rsidR="00897A9D" w:rsidRPr="00F7547D" w:rsidRDefault="00897A9D" w:rsidP="00FC146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964" w:type="dxa"/>
          </w:tcPr>
          <w:p w14:paraId="43B196C0" w14:textId="77777777" w:rsidR="00897A9D" w:rsidRPr="00F7547D" w:rsidRDefault="00897A9D" w:rsidP="0049714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97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10/8</w:t>
            </w:r>
          </w:p>
        </w:tc>
      </w:tr>
      <w:tr w:rsidR="00897A9D" w:rsidRPr="003965E2" w14:paraId="2E0653BE" w14:textId="77777777" w:rsidTr="001364B6">
        <w:tc>
          <w:tcPr>
            <w:tcW w:w="596" w:type="dxa"/>
          </w:tcPr>
          <w:p w14:paraId="5000DE72" w14:textId="77777777" w:rsidR="00897A9D" w:rsidRPr="003965E2" w:rsidRDefault="00897A9D" w:rsidP="00286396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4C6294F4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Топилин Я.Н.</w:t>
            </w:r>
          </w:p>
        </w:tc>
        <w:tc>
          <w:tcPr>
            <w:tcW w:w="1843" w:type="dxa"/>
          </w:tcPr>
          <w:p w14:paraId="7CF930CD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7ED21258" w14:textId="77777777" w:rsidR="00897A9D" w:rsidRPr="00F721A0" w:rsidRDefault="00897A9D" w:rsidP="002863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5C16AD22" w14:textId="77777777" w:rsidR="00897A9D" w:rsidRPr="00F721A0" w:rsidRDefault="00897A9D" w:rsidP="002863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Менеджер по специальности «Менеджмент»</w:t>
            </w:r>
          </w:p>
        </w:tc>
        <w:tc>
          <w:tcPr>
            <w:tcW w:w="2126" w:type="dxa"/>
          </w:tcPr>
          <w:p w14:paraId="6CFCD23B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Кандидат социологических наук</w:t>
            </w:r>
          </w:p>
        </w:tc>
        <w:tc>
          <w:tcPr>
            <w:tcW w:w="2410" w:type="dxa"/>
          </w:tcPr>
          <w:p w14:paraId="3A1A1C51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Информационные системы в экономике</w:t>
            </w:r>
          </w:p>
          <w:p w14:paraId="16BD2512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Производственный менеджмент</w:t>
            </w:r>
          </w:p>
          <w:p w14:paraId="7143EE9D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Стратегический менеджмент</w:t>
            </w:r>
          </w:p>
          <w:p w14:paraId="5625FD63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Инновационный менеджмент</w:t>
            </w:r>
          </w:p>
          <w:p w14:paraId="0A769EA7" w14:textId="77777777" w:rsidR="00897A9D" w:rsidRPr="00824AAD" w:rsidRDefault="00897A9D" w:rsidP="00824A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24AAD">
              <w:rPr>
                <w:rFonts w:ascii="Times New Roman" w:hAnsi="Times New Roman" w:cs="Times New Roman"/>
                <w:sz w:val="24"/>
                <w:szCs w:val="24"/>
              </w:rPr>
              <w:t>Планирование и прогнозирование в условиях рынка</w:t>
            </w:r>
          </w:p>
          <w:p w14:paraId="5E8B166B" w14:textId="0B4B623A" w:rsidR="00897A9D" w:rsidRPr="00497141" w:rsidRDefault="00897A9D" w:rsidP="00824AA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</w:tcPr>
          <w:p w14:paraId="18E7E06A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</w:t>
            </w:r>
          </w:p>
          <w:p w14:paraId="1298F84F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«Государственная служба и кадровая политика» от 20.10.2010г.(18Ч)</w:t>
            </w:r>
          </w:p>
          <w:p w14:paraId="117AB236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2.Повышение квалификации:</w:t>
            </w:r>
          </w:p>
          <w:p w14:paraId="2B138E58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«Управление государственными финансами» от 05.07.2013г.(60Ч)</w:t>
            </w:r>
          </w:p>
          <w:p w14:paraId="28489FCF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</w:t>
            </w:r>
          </w:p>
          <w:p w14:paraId="052799E0" w14:textId="77777777" w:rsidR="00897A9D" w:rsidRPr="00F721A0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«Основы прохождения государственной гражданской службы и противодействие коррупции» от 18.12.2015г.(18Ч)</w:t>
            </w:r>
          </w:p>
          <w:p w14:paraId="5B46D966" w14:textId="77777777" w:rsidR="00897A9D" w:rsidRPr="00F721A0" w:rsidRDefault="00897A9D" w:rsidP="00FF4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4. Повышение квалификации:</w:t>
            </w:r>
          </w:p>
          <w:p w14:paraId="480F12A5" w14:textId="77777777" w:rsidR="00897A9D" w:rsidRPr="00F721A0" w:rsidRDefault="00897A9D" w:rsidP="00FF4D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«Комплексная защита информации ограниченного доступа, содержащей сведения, составляющие государственную тайну» от 18.11.2016г.(88Ч)</w:t>
            </w:r>
          </w:p>
          <w:p w14:paraId="054B0FB3" w14:textId="77777777" w:rsidR="00897A9D" w:rsidRDefault="00897A9D" w:rsidP="002863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«Актуальные вопросы оказания первой помощи» от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>г. (16Ч)</w:t>
            </w:r>
            <w:r w:rsidRPr="009D406F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BA5EBA5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174DD377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7.Повышение квалификации: «Современные технологии инклюзивного образования в 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условиях реализации ФГОС» от 19.03.2018г. (72Ч)</w:t>
            </w:r>
          </w:p>
          <w:p w14:paraId="1FB62A63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2A84ED9C" w14:textId="77777777" w:rsidR="00897A9D" w:rsidRPr="00F721A0" w:rsidRDefault="00897A9D" w:rsidP="00814F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7.Повышение квалификации: «Правовые основы антикоррупционной деятельности в образовательной организации» от 26.03.2019г. (72Ч)</w:t>
            </w:r>
          </w:p>
        </w:tc>
        <w:tc>
          <w:tcPr>
            <w:tcW w:w="964" w:type="dxa"/>
          </w:tcPr>
          <w:p w14:paraId="489C44C0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15/</w:t>
            </w:r>
            <w:r w:rsidRPr="0003213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97A9D" w:rsidRPr="003965E2" w14:paraId="36DC98B3" w14:textId="77777777" w:rsidTr="001364B6">
        <w:trPr>
          <w:trHeight w:val="416"/>
        </w:trPr>
        <w:tc>
          <w:tcPr>
            <w:tcW w:w="596" w:type="dxa"/>
            <w:tcBorders>
              <w:bottom w:val="single" w:sz="4" w:space="0" w:color="auto"/>
            </w:tcBorders>
          </w:tcPr>
          <w:p w14:paraId="43C75945" w14:textId="77777777" w:rsidR="00897A9D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1B87D37" w14:textId="77777777" w:rsidR="00897A9D" w:rsidRPr="00606693" w:rsidRDefault="00897A9D" w:rsidP="00FC1463">
            <w:pPr>
              <w:rPr>
                <w:rFonts w:ascii="Times New Roman" w:hAnsi="Times New Roman" w:cs="Times New Roman"/>
                <w:color w:val="00B0F0"/>
                <w:sz w:val="24"/>
                <w:szCs w:val="24"/>
              </w:rPr>
            </w:pPr>
            <w:r w:rsidRPr="007411D7">
              <w:rPr>
                <w:rFonts w:ascii="Times New Roman" w:hAnsi="Times New Roman" w:cs="Times New Roman"/>
                <w:sz w:val="24"/>
                <w:szCs w:val="24"/>
              </w:rPr>
              <w:t>Топровер Л.Г.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2DA875F5" w14:textId="77777777" w:rsidR="00897A9D" w:rsidRPr="003669A1" w:rsidRDefault="00897A9D" w:rsidP="00FC146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32C1FCB7" w14:textId="77777777" w:rsidR="00897A9D" w:rsidRPr="003669A1" w:rsidRDefault="00897A9D" w:rsidP="00741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9A1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5708C19C" w14:textId="77777777" w:rsidR="00897A9D" w:rsidRPr="007411D7" w:rsidRDefault="00897A9D" w:rsidP="007411D7">
            <w:pPr>
              <w:spacing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1D7">
              <w:rPr>
                <w:rFonts w:ascii="Times New Roman" w:hAnsi="Times New Roman" w:cs="Times New Roman"/>
                <w:sz w:val="24"/>
                <w:szCs w:val="24"/>
              </w:rPr>
              <w:t>Культуролог, организатор социально-культурной деятельности</w:t>
            </w:r>
          </w:p>
          <w:p w14:paraId="05F8624E" w14:textId="77777777" w:rsidR="00897A9D" w:rsidRPr="003669A1" w:rsidRDefault="00897A9D" w:rsidP="007411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11D7">
              <w:rPr>
                <w:rFonts w:ascii="Times New Roman" w:hAnsi="Times New Roman" w:cs="Times New Roman"/>
                <w:sz w:val="24"/>
                <w:szCs w:val="24"/>
              </w:rPr>
              <w:t>«Культурология»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24DFFBA4" w14:textId="77777777" w:rsidR="00897A9D" w:rsidRPr="003669A1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 </w:t>
            </w:r>
            <w:r w:rsidRPr="007411D7">
              <w:rPr>
                <w:rFonts w:ascii="Times New Roman" w:hAnsi="Times New Roman" w:cs="Times New Roman"/>
                <w:sz w:val="24"/>
                <w:szCs w:val="24"/>
              </w:rPr>
              <w:t>Союз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411D7">
              <w:rPr>
                <w:rFonts w:ascii="Times New Roman" w:hAnsi="Times New Roman" w:cs="Times New Roman"/>
                <w:sz w:val="24"/>
                <w:szCs w:val="24"/>
              </w:rPr>
              <w:t xml:space="preserve"> Журналистов России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3FC589FC" w14:textId="77777777" w:rsidR="00897A9D" w:rsidRPr="00C27DB2" w:rsidRDefault="00897A9D" w:rsidP="00C27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Фотодизайн</w:t>
            </w:r>
          </w:p>
          <w:p w14:paraId="184B665C" w14:textId="77777777" w:rsidR="00897A9D" w:rsidRPr="00C27DB2" w:rsidRDefault="00897A9D" w:rsidP="00C27DB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27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Проектирование</w:t>
            </w:r>
          </w:p>
          <w:p w14:paraId="1FA29AC9" w14:textId="77777777" w:rsidR="00897A9D" w:rsidRPr="00FD37F9" w:rsidRDefault="00897A9D" w:rsidP="00C27DB2">
            <w:pPr>
              <w:pStyle w:val="a4"/>
              <w:ind w:left="459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C18CFCF" w14:textId="77777777" w:rsidR="00897A9D" w:rsidRPr="00FC617F" w:rsidRDefault="00897A9D" w:rsidP="00FC1463">
            <w:pP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14:paraId="1EE91A48" w14:textId="77777777" w:rsidR="00897A9D" w:rsidRDefault="00897A9D" w:rsidP="0074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 «Дизайн-образование: структура, содержание и методы</w:t>
            </w:r>
            <w:r w:rsidRPr="004201A3">
              <w:t xml:space="preserve"> </w:t>
            </w:r>
            <w:r w:rsidRPr="004201A3">
              <w:rPr>
                <w:rFonts w:ascii="Times New Roman" w:hAnsi="Times New Roman" w:cs="Times New Roman"/>
                <w:sz w:val="24"/>
                <w:szCs w:val="24"/>
              </w:rPr>
              <w:t>от 13.09.2019г. (36Ч)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14:paraId="6FA20D14" w14:textId="77777777" w:rsidR="00897A9D" w:rsidRDefault="00897A9D" w:rsidP="007411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0968">
              <w:rPr>
                <w:rFonts w:ascii="Times New Roman" w:hAnsi="Times New Roman" w:cs="Times New Roman"/>
                <w:sz w:val="24"/>
                <w:szCs w:val="24"/>
              </w:rPr>
              <w:t>24/38</w:t>
            </w:r>
          </w:p>
        </w:tc>
      </w:tr>
      <w:tr w:rsidR="00897A9D" w:rsidRPr="003965E2" w14:paraId="3E0C961C" w14:textId="77777777" w:rsidTr="001364B6">
        <w:tc>
          <w:tcPr>
            <w:tcW w:w="596" w:type="dxa"/>
          </w:tcPr>
          <w:p w14:paraId="47DADC2D" w14:textId="77777777" w:rsidR="00897A9D" w:rsidRPr="003965E2" w:rsidRDefault="00897A9D" w:rsidP="00FC1463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23D7953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02E7B">
              <w:rPr>
                <w:rFonts w:ascii="Times New Roman" w:hAnsi="Times New Roman" w:cs="Times New Roman"/>
                <w:sz w:val="24"/>
                <w:szCs w:val="24"/>
              </w:rPr>
              <w:t>Хандова Г.Н.</w:t>
            </w:r>
          </w:p>
        </w:tc>
        <w:tc>
          <w:tcPr>
            <w:tcW w:w="1843" w:type="dxa"/>
          </w:tcPr>
          <w:p w14:paraId="7B6429DC" w14:textId="77777777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Заведующая кафедрой дизайна</w:t>
            </w:r>
          </w:p>
        </w:tc>
        <w:tc>
          <w:tcPr>
            <w:tcW w:w="2126" w:type="dxa"/>
          </w:tcPr>
          <w:p w14:paraId="4CA6CC6A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35FCE323" w14:textId="77777777" w:rsidR="00897A9D" w:rsidRPr="003965E2" w:rsidRDefault="00897A9D" w:rsidP="00FC14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Архитектор по специальности «Архитектура»</w:t>
            </w:r>
          </w:p>
        </w:tc>
        <w:tc>
          <w:tcPr>
            <w:tcW w:w="2126" w:type="dxa"/>
          </w:tcPr>
          <w:p w14:paraId="41A28D62" w14:textId="029D0E49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Доцент по кафедре декоративно-прикладного искусства</w:t>
            </w:r>
          </w:p>
          <w:p w14:paraId="1416B003" w14:textId="5E39B4C0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>Член Союза Дизайнеров России</w:t>
            </w:r>
          </w:p>
          <w:p w14:paraId="456B1A89" w14:textId="66D8065D" w:rsidR="00897A9D" w:rsidRPr="003965E2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Член Союза Архитекторов России </w:t>
            </w:r>
          </w:p>
        </w:tc>
        <w:tc>
          <w:tcPr>
            <w:tcW w:w="2410" w:type="dxa"/>
          </w:tcPr>
          <w:p w14:paraId="38E5E37E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Проектирование</w:t>
            </w:r>
          </w:p>
          <w:p w14:paraId="66553DED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Академическая живопись</w:t>
            </w:r>
          </w:p>
          <w:p w14:paraId="6F358F2D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Проектирование</w:t>
            </w:r>
          </w:p>
          <w:p w14:paraId="74C2A8A1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Проектирование и художественный анализ брендов</w:t>
            </w:r>
          </w:p>
          <w:p w14:paraId="6ACC2F48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7DB2">
              <w:rPr>
                <w:rFonts w:ascii="Times New Roman" w:hAnsi="Times New Roman" w:cs="Times New Roman"/>
                <w:sz w:val="24"/>
                <w:szCs w:val="24"/>
              </w:rPr>
              <w:t>Основы производственного мастерства</w:t>
            </w:r>
          </w:p>
          <w:p w14:paraId="363ED4AB" w14:textId="77777777" w:rsidR="00897A9D" w:rsidRPr="00C27DB2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71732C" w14:textId="66040F41" w:rsidR="00897A9D" w:rsidRPr="00F721A0" w:rsidRDefault="00897A9D" w:rsidP="00C27D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14:paraId="525C2AA9" w14:textId="77777777" w:rsidR="00897A9D" w:rsidRPr="00F721A0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 по программе «Активные и интерактивные формы подготовки бакалавров» от 02.10. 2014 г. Удостоверение о повышении квалификации (72 ч.)</w:t>
            </w:r>
          </w:p>
          <w:p w14:paraId="34DD80C5" w14:textId="77777777" w:rsidR="00897A9D" w:rsidRPr="00F721A0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2.Профессиональная переподготовка «Психология и педагогика профессионального образования», от 20.01.2015г (520ч)</w:t>
            </w:r>
          </w:p>
          <w:p w14:paraId="30A1C435" w14:textId="77777777" w:rsidR="00897A9D" w:rsidRPr="00F721A0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3.Повышение квалификации: «Информационно-коммуникативные технологии в профессиональной деятельности 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педагога в условиях реализации ФГОС ВО» от 16.12.2015г (108Ч)</w:t>
            </w:r>
          </w:p>
          <w:p w14:paraId="48F0F966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 «Актуальные вопросы оказания первой помощи» от 10.06.2016г. (16Ч)</w:t>
            </w:r>
          </w:p>
          <w:p w14:paraId="5F9C9738" w14:textId="77777777" w:rsidR="00897A9D" w:rsidRDefault="00897A9D" w:rsidP="00FC14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032139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15621F08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A9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704D27A8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.Повышение квалификации: «Электронная информационно- образовательная среда в высшей школе как фактор повышения качества образования» от 27.04.2018г. (72Ч)</w:t>
            </w:r>
          </w:p>
          <w:p w14:paraId="5AF7493F" w14:textId="77777777" w:rsidR="00897A9D" w:rsidRPr="001364B6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4B6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«Правовые основы антикоррупционной деятельности в образовательной организации» от 26.03.2019г. (72Ч)</w:t>
            </w:r>
          </w:p>
          <w:p w14:paraId="5BC1E168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364B6">
              <w:rPr>
                <w:rFonts w:ascii="Times New Roman" w:hAnsi="Times New Roman" w:cs="Times New Roman"/>
                <w:sz w:val="24"/>
                <w:szCs w:val="24"/>
              </w:rPr>
              <w:t>9. Повышение квалификации: «Дизайн-образование: структура, содержание и методы реализации» от 13.09.2019г. (36</w:t>
            </w:r>
            <w:proofErr w:type="gramStart"/>
            <w:r w:rsidRPr="001364B6">
              <w:rPr>
                <w:rFonts w:ascii="Times New Roman" w:hAnsi="Times New Roman" w:cs="Times New Roman"/>
                <w:sz w:val="24"/>
                <w:szCs w:val="24"/>
              </w:rPr>
              <w:t>Ч)</w:t>
            </w:r>
            <w:r w:rsidRPr="001364B6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End"/>
          </w:p>
        </w:tc>
        <w:tc>
          <w:tcPr>
            <w:tcW w:w="964" w:type="dxa"/>
          </w:tcPr>
          <w:p w14:paraId="37F145B9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  <w:r w:rsidRPr="003965E2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897A9D" w:rsidRPr="003965E2" w14:paraId="2EFD1030" w14:textId="77777777" w:rsidTr="001364B6">
        <w:tc>
          <w:tcPr>
            <w:tcW w:w="596" w:type="dxa"/>
          </w:tcPr>
          <w:p w14:paraId="03E78A17" w14:textId="77777777" w:rsidR="00897A9D" w:rsidRPr="003965E2" w:rsidRDefault="00897A9D" w:rsidP="001673A2">
            <w:pPr>
              <w:pStyle w:val="a4"/>
              <w:numPr>
                <w:ilvl w:val="0"/>
                <w:numId w:val="17"/>
              </w:numPr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4A946A1" w14:textId="77777777" w:rsidR="00897A9D" w:rsidRPr="00F721A0" w:rsidRDefault="00897A9D" w:rsidP="00167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Чаркин С.А.</w:t>
            </w:r>
          </w:p>
        </w:tc>
        <w:tc>
          <w:tcPr>
            <w:tcW w:w="1843" w:type="dxa"/>
          </w:tcPr>
          <w:p w14:paraId="4D078A1F" w14:textId="77777777" w:rsidR="00897A9D" w:rsidRPr="00F721A0" w:rsidRDefault="00897A9D" w:rsidP="001673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Доцент</w:t>
            </w:r>
          </w:p>
        </w:tc>
        <w:tc>
          <w:tcPr>
            <w:tcW w:w="2126" w:type="dxa"/>
          </w:tcPr>
          <w:p w14:paraId="354A95DD" w14:textId="77777777" w:rsidR="00897A9D" w:rsidRPr="00F721A0" w:rsidRDefault="00897A9D" w:rsidP="00167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Высшее образование</w:t>
            </w:r>
          </w:p>
          <w:p w14:paraId="09640785" w14:textId="77777777" w:rsidR="00897A9D" w:rsidRPr="00F721A0" w:rsidRDefault="00897A9D" w:rsidP="001673A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Юрист по специальности «Правоведение»</w:t>
            </w:r>
          </w:p>
        </w:tc>
        <w:tc>
          <w:tcPr>
            <w:tcW w:w="2126" w:type="dxa"/>
          </w:tcPr>
          <w:p w14:paraId="5D8130B0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Кандидат юридических наук, доцент по 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кафедре</w:t>
            </w:r>
            <w:r w:rsidRPr="00F721A0">
              <w:rPr>
                <w:sz w:val="24"/>
                <w:szCs w:val="24"/>
              </w:rPr>
              <w:t xml:space="preserve"> </w:t>
            </w: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гражданско-правовых дисциплин</w:t>
            </w:r>
          </w:p>
        </w:tc>
        <w:tc>
          <w:tcPr>
            <w:tcW w:w="2410" w:type="dxa"/>
          </w:tcPr>
          <w:p w14:paraId="4035B2B1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3D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Права на результаты интеллектуальной деятельности</w:t>
            </w:r>
          </w:p>
        </w:tc>
        <w:tc>
          <w:tcPr>
            <w:tcW w:w="3827" w:type="dxa"/>
          </w:tcPr>
          <w:p w14:paraId="67151993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1.Повышение квалификации:</w:t>
            </w:r>
          </w:p>
          <w:p w14:paraId="2F82FE1C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«Организация работы районного суда» от 29.10.2010г(72Ч)</w:t>
            </w:r>
          </w:p>
          <w:p w14:paraId="4F5B4C9E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2.Повышение квалификации:</w:t>
            </w:r>
          </w:p>
          <w:p w14:paraId="7C971812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«Проблемы применения вновь принятых законодательных актов» от 07.10.2011г(40Ч)</w:t>
            </w:r>
          </w:p>
          <w:p w14:paraId="4B83601A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3.Повышение квалификации:</w:t>
            </w:r>
          </w:p>
          <w:p w14:paraId="0A0A9F23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«Проблемы применения вновь принятых законодательных актов» от 02.11.2012г(40Ч)</w:t>
            </w:r>
          </w:p>
          <w:p w14:paraId="5487C573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4.Повышение квалификации:</w:t>
            </w:r>
          </w:p>
          <w:p w14:paraId="77AEAE68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«Проблемы применения вновь принятых законодательных актов в практике рассмотрения гражданских дел» от 21.06.2013г(40Ч)</w:t>
            </w:r>
          </w:p>
          <w:p w14:paraId="0365BFA0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5.Повышение квалификации:</w:t>
            </w:r>
          </w:p>
          <w:p w14:paraId="717509B4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«Проблемы применения вновь принятых законодательных актов» от 30.05.2014г(40Ч)</w:t>
            </w:r>
          </w:p>
          <w:p w14:paraId="32024184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6.Повышение квалификации: «Актуальные вопросы оказания первой помощи»</w:t>
            </w:r>
          </w:p>
          <w:p w14:paraId="1B983A00" w14:textId="77777777" w:rsidR="00897A9D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721A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F721A0">
              <w:rPr>
                <w:rFonts w:ascii="Times New Roman" w:hAnsi="Times New Roman" w:cs="Times New Roman"/>
                <w:sz w:val="24"/>
                <w:szCs w:val="24"/>
              </w:rPr>
              <w:t xml:space="preserve"> 10.06.2016г. (16Ч)</w:t>
            </w:r>
          </w:p>
          <w:p w14:paraId="39F5CBB2" w14:textId="77777777" w:rsidR="00897A9D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23C18">
              <w:rPr>
                <w:rFonts w:ascii="Times New Roman" w:hAnsi="Times New Roman" w:cs="Times New Roman"/>
                <w:sz w:val="24"/>
                <w:szCs w:val="24"/>
              </w:rPr>
              <w:t>. Повышение квалификации: «Современные технологии инклюзивного образования в условиях реализации ФГОС» от 29.05.2017г. (72Ч)</w:t>
            </w:r>
          </w:p>
          <w:p w14:paraId="25944043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>8.Повышение квалификации: «Особенности применения электронного обучения и дистанционных образовательных технологий в высшей школе» от 26.03.2018г. (72Ч)</w:t>
            </w:r>
          </w:p>
          <w:p w14:paraId="43720097" w14:textId="77777777" w:rsidR="00897A9D" w:rsidRPr="00814F07" w:rsidRDefault="00897A9D" w:rsidP="00814F07">
            <w:pPr>
              <w:spacing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F07">
              <w:rPr>
                <w:rFonts w:ascii="Times New Roman" w:hAnsi="Times New Roman" w:cs="Times New Roman"/>
                <w:sz w:val="24"/>
                <w:szCs w:val="24"/>
              </w:rPr>
              <w:t xml:space="preserve">9.Повышение квалификации: «Электронная информационно- образовательная среда в высшей </w:t>
            </w:r>
            <w:r w:rsidRPr="00814F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школе как фактор повышения качества образования» от 27.04.2018г. (72Ч)</w:t>
            </w:r>
          </w:p>
          <w:p w14:paraId="078D67D1" w14:textId="77777777" w:rsidR="00897A9D" w:rsidRPr="00F721A0" w:rsidRDefault="00897A9D" w:rsidP="001673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</w:tcPr>
          <w:p w14:paraId="56D470ED" w14:textId="77777777" w:rsidR="00897A9D" w:rsidRPr="003965E2" w:rsidRDefault="00897A9D" w:rsidP="004211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27/7</w:t>
            </w:r>
          </w:p>
        </w:tc>
      </w:tr>
    </w:tbl>
    <w:p w14:paraId="337325FF" w14:textId="13C2DC2A" w:rsidR="002027D2" w:rsidRPr="003965E2" w:rsidRDefault="002027D2" w:rsidP="004211F6">
      <w:pPr>
        <w:rPr>
          <w:rFonts w:ascii="Times New Roman" w:hAnsi="Times New Roman" w:cs="Times New Roman"/>
          <w:sz w:val="24"/>
          <w:szCs w:val="24"/>
        </w:rPr>
      </w:pPr>
    </w:p>
    <w:sectPr w:rsidR="002027D2" w:rsidRPr="003965E2" w:rsidSect="005F0FAB">
      <w:pgSz w:w="16838" w:h="11906" w:orient="landscape"/>
      <w:pgMar w:top="851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7C92"/>
    <w:multiLevelType w:val="hybridMultilevel"/>
    <w:tmpl w:val="BCB03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96AA3"/>
    <w:multiLevelType w:val="hybridMultilevel"/>
    <w:tmpl w:val="C38A1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A3C4C"/>
    <w:multiLevelType w:val="hybridMultilevel"/>
    <w:tmpl w:val="81E818A6"/>
    <w:lvl w:ilvl="0" w:tplc="F4EA73CA">
      <w:start w:val="1"/>
      <w:numFmt w:val="decimal"/>
      <w:lvlText w:val="%1."/>
      <w:lvlJc w:val="left"/>
      <w:pPr>
        <w:ind w:left="785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95E0D"/>
    <w:multiLevelType w:val="hybridMultilevel"/>
    <w:tmpl w:val="C2DE5C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6A408B"/>
    <w:multiLevelType w:val="hybridMultilevel"/>
    <w:tmpl w:val="146CD16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96306"/>
    <w:multiLevelType w:val="hybridMultilevel"/>
    <w:tmpl w:val="128241B0"/>
    <w:lvl w:ilvl="0" w:tplc="6CFECD1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ED10E9"/>
    <w:multiLevelType w:val="hybridMultilevel"/>
    <w:tmpl w:val="C0BCA1CC"/>
    <w:lvl w:ilvl="0" w:tplc="CF080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46415"/>
    <w:multiLevelType w:val="hybridMultilevel"/>
    <w:tmpl w:val="8084E1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A5602"/>
    <w:multiLevelType w:val="hybridMultilevel"/>
    <w:tmpl w:val="75E2E3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C657DA"/>
    <w:multiLevelType w:val="hybridMultilevel"/>
    <w:tmpl w:val="EE2CB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DF16CA"/>
    <w:multiLevelType w:val="hybridMultilevel"/>
    <w:tmpl w:val="B9E03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7938C6"/>
    <w:multiLevelType w:val="hybridMultilevel"/>
    <w:tmpl w:val="61D81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17C12"/>
    <w:multiLevelType w:val="hybridMultilevel"/>
    <w:tmpl w:val="379EFD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B34BC4"/>
    <w:multiLevelType w:val="hybridMultilevel"/>
    <w:tmpl w:val="F4FA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3067DC"/>
    <w:multiLevelType w:val="hybridMultilevel"/>
    <w:tmpl w:val="75DE252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76E4C"/>
    <w:multiLevelType w:val="hybridMultilevel"/>
    <w:tmpl w:val="50E6E62A"/>
    <w:lvl w:ilvl="0" w:tplc="CF080FE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BD7029"/>
    <w:multiLevelType w:val="hybridMultilevel"/>
    <w:tmpl w:val="7AF69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D4747"/>
    <w:multiLevelType w:val="hybridMultilevel"/>
    <w:tmpl w:val="7E4826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EB5C5F"/>
    <w:multiLevelType w:val="hybridMultilevel"/>
    <w:tmpl w:val="06C623C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8E23C9"/>
    <w:multiLevelType w:val="hybridMultilevel"/>
    <w:tmpl w:val="8CA88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0156E8"/>
    <w:multiLevelType w:val="hybridMultilevel"/>
    <w:tmpl w:val="2A660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2E2CD3"/>
    <w:multiLevelType w:val="hybridMultilevel"/>
    <w:tmpl w:val="1D7EC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2B444A"/>
    <w:multiLevelType w:val="hybridMultilevel"/>
    <w:tmpl w:val="34783B58"/>
    <w:lvl w:ilvl="0" w:tplc="8762395C">
      <w:start w:val="1"/>
      <w:numFmt w:val="decimal"/>
      <w:lvlText w:val="%1)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0F5875"/>
    <w:multiLevelType w:val="hybridMultilevel"/>
    <w:tmpl w:val="B5FABAC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204FD7"/>
    <w:multiLevelType w:val="hybridMultilevel"/>
    <w:tmpl w:val="78C469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17"/>
  </w:num>
  <w:num w:numId="4">
    <w:abstractNumId w:val="0"/>
  </w:num>
  <w:num w:numId="5">
    <w:abstractNumId w:val="9"/>
  </w:num>
  <w:num w:numId="6">
    <w:abstractNumId w:val="16"/>
  </w:num>
  <w:num w:numId="7">
    <w:abstractNumId w:val="19"/>
  </w:num>
  <w:num w:numId="8">
    <w:abstractNumId w:val="3"/>
  </w:num>
  <w:num w:numId="9">
    <w:abstractNumId w:val="5"/>
  </w:num>
  <w:num w:numId="10">
    <w:abstractNumId w:val="20"/>
  </w:num>
  <w:num w:numId="11">
    <w:abstractNumId w:val="8"/>
  </w:num>
  <w:num w:numId="12">
    <w:abstractNumId w:val="12"/>
  </w:num>
  <w:num w:numId="13">
    <w:abstractNumId w:val="10"/>
  </w:num>
  <w:num w:numId="14">
    <w:abstractNumId w:val="24"/>
  </w:num>
  <w:num w:numId="15">
    <w:abstractNumId w:val="4"/>
  </w:num>
  <w:num w:numId="16">
    <w:abstractNumId w:val="11"/>
  </w:num>
  <w:num w:numId="17">
    <w:abstractNumId w:val="2"/>
  </w:num>
  <w:num w:numId="18">
    <w:abstractNumId w:val="21"/>
  </w:num>
  <w:num w:numId="19">
    <w:abstractNumId w:val="18"/>
  </w:num>
  <w:num w:numId="20">
    <w:abstractNumId w:val="23"/>
  </w:num>
  <w:num w:numId="21">
    <w:abstractNumId w:val="14"/>
  </w:num>
  <w:num w:numId="22">
    <w:abstractNumId w:val="7"/>
  </w:num>
  <w:num w:numId="23">
    <w:abstractNumId w:val="15"/>
  </w:num>
  <w:num w:numId="24">
    <w:abstractNumId w:val="6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70F"/>
    <w:rsid w:val="00007BFE"/>
    <w:rsid w:val="00012C70"/>
    <w:rsid w:val="00023CE1"/>
    <w:rsid w:val="000277DC"/>
    <w:rsid w:val="00032139"/>
    <w:rsid w:val="00036DF8"/>
    <w:rsid w:val="00044E26"/>
    <w:rsid w:val="000540E7"/>
    <w:rsid w:val="00062A4F"/>
    <w:rsid w:val="0007390E"/>
    <w:rsid w:val="00081BB1"/>
    <w:rsid w:val="000B154B"/>
    <w:rsid w:val="000C0738"/>
    <w:rsid w:val="000C328A"/>
    <w:rsid w:val="000D165A"/>
    <w:rsid w:val="00104035"/>
    <w:rsid w:val="001146E4"/>
    <w:rsid w:val="001364B6"/>
    <w:rsid w:val="001420C5"/>
    <w:rsid w:val="00146A60"/>
    <w:rsid w:val="00160B96"/>
    <w:rsid w:val="001673A2"/>
    <w:rsid w:val="00176230"/>
    <w:rsid w:val="001A0868"/>
    <w:rsid w:val="001A7CBD"/>
    <w:rsid w:val="001B1634"/>
    <w:rsid w:val="001B1EC0"/>
    <w:rsid w:val="001B25AC"/>
    <w:rsid w:val="001C1CC4"/>
    <w:rsid w:val="001C6C52"/>
    <w:rsid w:val="001C7777"/>
    <w:rsid w:val="001D06B5"/>
    <w:rsid w:val="001E4AA4"/>
    <w:rsid w:val="001F03DD"/>
    <w:rsid w:val="002027D2"/>
    <w:rsid w:val="00202E7B"/>
    <w:rsid w:val="002161FE"/>
    <w:rsid w:val="00225D77"/>
    <w:rsid w:val="00247D26"/>
    <w:rsid w:val="00254CA8"/>
    <w:rsid w:val="002859B7"/>
    <w:rsid w:val="00286396"/>
    <w:rsid w:val="002C49EF"/>
    <w:rsid w:val="003042EC"/>
    <w:rsid w:val="003122F0"/>
    <w:rsid w:val="003228D7"/>
    <w:rsid w:val="003304C7"/>
    <w:rsid w:val="0036514E"/>
    <w:rsid w:val="00365F9F"/>
    <w:rsid w:val="003669A1"/>
    <w:rsid w:val="0037434D"/>
    <w:rsid w:val="003778CD"/>
    <w:rsid w:val="00377A75"/>
    <w:rsid w:val="00381A08"/>
    <w:rsid w:val="00383BAE"/>
    <w:rsid w:val="00385689"/>
    <w:rsid w:val="0038767A"/>
    <w:rsid w:val="003910BD"/>
    <w:rsid w:val="00391E0B"/>
    <w:rsid w:val="003965E2"/>
    <w:rsid w:val="003A03FD"/>
    <w:rsid w:val="003B41DD"/>
    <w:rsid w:val="003E15BF"/>
    <w:rsid w:val="00411213"/>
    <w:rsid w:val="00413710"/>
    <w:rsid w:val="004201A3"/>
    <w:rsid w:val="004211F6"/>
    <w:rsid w:val="004250E5"/>
    <w:rsid w:val="00444950"/>
    <w:rsid w:val="00445B00"/>
    <w:rsid w:val="00447990"/>
    <w:rsid w:val="00456479"/>
    <w:rsid w:val="00475935"/>
    <w:rsid w:val="00477F60"/>
    <w:rsid w:val="00497141"/>
    <w:rsid w:val="004A6FB2"/>
    <w:rsid w:val="004B0AA9"/>
    <w:rsid w:val="004B2984"/>
    <w:rsid w:val="004B6071"/>
    <w:rsid w:val="004C178F"/>
    <w:rsid w:val="004E59FF"/>
    <w:rsid w:val="00502F2E"/>
    <w:rsid w:val="005039FA"/>
    <w:rsid w:val="00511A4A"/>
    <w:rsid w:val="00516051"/>
    <w:rsid w:val="005403F0"/>
    <w:rsid w:val="0056171F"/>
    <w:rsid w:val="005704CE"/>
    <w:rsid w:val="00582B3F"/>
    <w:rsid w:val="00584E77"/>
    <w:rsid w:val="00592321"/>
    <w:rsid w:val="005D68C5"/>
    <w:rsid w:val="005F0FAB"/>
    <w:rsid w:val="0060564B"/>
    <w:rsid w:val="00606693"/>
    <w:rsid w:val="006106AF"/>
    <w:rsid w:val="00614288"/>
    <w:rsid w:val="006324EC"/>
    <w:rsid w:val="00654FD6"/>
    <w:rsid w:val="00655A6A"/>
    <w:rsid w:val="00676AB1"/>
    <w:rsid w:val="00680CBE"/>
    <w:rsid w:val="00683A23"/>
    <w:rsid w:val="00685549"/>
    <w:rsid w:val="00692C22"/>
    <w:rsid w:val="006A266C"/>
    <w:rsid w:val="006A5E8F"/>
    <w:rsid w:val="006A7BA9"/>
    <w:rsid w:val="006D33BC"/>
    <w:rsid w:val="007029E3"/>
    <w:rsid w:val="007037A2"/>
    <w:rsid w:val="007411D7"/>
    <w:rsid w:val="0076570D"/>
    <w:rsid w:val="00766562"/>
    <w:rsid w:val="0077370F"/>
    <w:rsid w:val="00776137"/>
    <w:rsid w:val="0078237D"/>
    <w:rsid w:val="00784417"/>
    <w:rsid w:val="0079438C"/>
    <w:rsid w:val="007A0766"/>
    <w:rsid w:val="007A6C06"/>
    <w:rsid w:val="007F5ADA"/>
    <w:rsid w:val="007F71BD"/>
    <w:rsid w:val="00802F9D"/>
    <w:rsid w:val="00804579"/>
    <w:rsid w:val="00807D50"/>
    <w:rsid w:val="00811E4C"/>
    <w:rsid w:val="00814F07"/>
    <w:rsid w:val="00824AAD"/>
    <w:rsid w:val="008450AA"/>
    <w:rsid w:val="00855369"/>
    <w:rsid w:val="008717F8"/>
    <w:rsid w:val="00882440"/>
    <w:rsid w:val="008845D2"/>
    <w:rsid w:val="00884C52"/>
    <w:rsid w:val="00897A9D"/>
    <w:rsid w:val="008B1234"/>
    <w:rsid w:val="008C5AF3"/>
    <w:rsid w:val="008D1846"/>
    <w:rsid w:val="008D3D79"/>
    <w:rsid w:val="0090538B"/>
    <w:rsid w:val="009564D8"/>
    <w:rsid w:val="0096295C"/>
    <w:rsid w:val="009765B5"/>
    <w:rsid w:val="00982C0D"/>
    <w:rsid w:val="00984FD7"/>
    <w:rsid w:val="00994950"/>
    <w:rsid w:val="00994B6D"/>
    <w:rsid w:val="009A2CE4"/>
    <w:rsid w:val="009B458B"/>
    <w:rsid w:val="009D406F"/>
    <w:rsid w:val="009D5A96"/>
    <w:rsid w:val="009E53ED"/>
    <w:rsid w:val="009F3A63"/>
    <w:rsid w:val="00A02B2C"/>
    <w:rsid w:val="00A0536A"/>
    <w:rsid w:val="00A16E5F"/>
    <w:rsid w:val="00A4340C"/>
    <w:rsid w:val="00A467B7"/>
    <w:rsid w:val="00A60968"/>
    <w:rsid w:val="00A60ADE"/>
    <w:rsid w:val="00A9754C"/>
    <w:rsid w:val="00AA5785"/>
    <w:rsid w:val="00AB024E"/>
    <w:rsid w:val="00AB382F"/>
    <w:rsid w:val="00AC696E"/>
    <w:rsid w:val="00AC70FE"/>
    <w:rsid w:val="00AD6FBC"/>
    <w:rsid w:val="00AE77C2"/>
    <w:rsid w:val="00AF5342"/>
    <w:rsid w:val="00AF5800"/>
    <w:rsid w:val="00B3100C"/>
    <w:rsid w:val="00B46C39"/>
    <w:rsid w:val="00B527AF"/>
    <w:rsid w:val="00B6301C"/>
    <w:rsid w:val="00B6546F"/>
    <w:rsid w:val="00B77871"/>
    <w:rsid w:val="00B85488"/>
    <w:rsid w:val="00B95653"/>
    <w:rsid w:val="00BA39FF"/>
    <w:rsid w:val="00BC2241"/>
    <w:rsid w:val="00BC5B34"/>
    <w:rsid w:val="00BF3B52"/>
    <w:rsid w:val="00BF46A9"/>
    <w:rsid w:val="00BF7730"/>
    <w:rsid w:val="00C01B45"/>
    <w:rsid w:val="00C10A8D"/>
    <w:rsid w:val="00C23C18"/>
    <w:rsid w:val="00C27DB2"/>
    <w:rsid w:val="00C310BE"/>
    <w:rsid w:val="00C36659"/>
    <w:rsid w:val="00C40E70"/>
    <w:rsid w:val="00C65FB7"/>
    <w:rsid w:val="00C7211A"/>
    <w:rsid w:val="00C85A79"/>
    <w:rsid w:val="00C923D4"/>
    <w:rsid w:val="00C9360D"/>
    <w:rsid w:val="00C96A6E"/>
    <w:rsid w:val="00CA7320"/>
    <w:rsid w:val="00CA76FA"/>
    <w:rsid w:val="00CC2FEB"/>
    <w:rsid w:val="00CC31E2"/>
    <w:rsid w:val="00CD41BC"/>
    <w:rsid w:val="00CE35B2"/>
    <w:rsid w:val="00CE66E5"/>
    <w:rsid w:val="00CF7558"/>
    <w:rsid w:val="00D00641"/>
    <w:rsid w:val="00D07D25"/>
    <w:rsid w:val="00D2116B"/>
    <w:rsid w:val="00D23357"/>
    <w:rsid w:val="00D406A8"/>
    <w:rsid w:val="00D476C0"/>
    <w:rsid w:val="00D808D2"/>
    <w:rsid w:val="00D8315F"/>
    <w:rsid w:val="00D84F43"/>
    <w:rsid w:val="00DB163D"/>
    <w:rsid w:val="00DB39B3"/>
    <w:rsid w:val="00DC166E"/>
    <w:rsid w:val="00DD15A7"/>
    <w:rsid w:val="00DD7855"/>
    <w:rsid w:val="00DE6CB0"/>
    <w:rsid w:val="00DF0B05"/>
    <w:rsid w:val="00DF42D1"/>
    <w:rsid w:val="00E0409C"/>
    <w:rsid w:val="00E0414A"/>
    <w:rsid w:val="00E1254E"/>
    <w:rsid w:val="00E27F07"/>
    <w:rsid w:val="00E40761"/>
    <w:rsid w:val="00E45DE0"/>
    <w:rsid w:val="00E83996"/>
    <w:rsid w:val="00E969EC"/>
    <w:rsid w:val="00EA3455"/>
    <w:rsid w:val="00EB0BE6"/>
    <w:rsid w:val="00EC2A09"/>
    <w:rsid w:val="00EE5BC4"/>
    <w:rsid w:val="00EF1844"/>
    <w:rsid w:val="00F20F91"/>
    <w:rsid w:val="00F25DC7"/>
    <w:rsid w:val="00F27ACB"/>
    <w:rsid w:val="00F43B9E"/>
    <w:rsid w:val="00F570AE"/>
    <w:rsid w:val="00F721A0"/>
    <w:rsid w:val="00F7547D"/>
    <w:rsid w:val="00FA0360"/>
    <w:rsid w:val="00FA2E67"/>
    <w:rsid w:val="00FB1A92"/>
    <w:rsid w:val="00FB494C"/>
    <w:rsid w:val="00FC1463"/>
    <w:rsid w:val="00FC401C"/>
    <w:rsid w:val="00FC5B83"/>
    <w:rsid w:val="00FC617F"/>
    <w:rsid w:val="00FF4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06DF7"/>
  <w15:docId w15:val="{F2C29964-FE3F-4F0B-AD91-F6E8F919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9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39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83996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C2A0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C2A0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C2A0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C2A0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C2A0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C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C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DE7F9D-A7F4-4DCD-A0BB-B8A7D7646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27</Pages>
  <Words>4338</Words>
  <Characters>24727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Ректор</dc:creator>
  <cp:lastModifiedBy>Преподаватель</cp:lastModifiedBy>
  <cp:revision>60</cp:revision>
  <dcterms:created xsi:type="dcterms:W3CDTF">2016-09-13T05:53:00Z</dcterms:created>
  <dcterms:modified xsi:type="dcterms:W3CDTF">2019-12-04T07:37:00Z</dcterms:modified>
</cp:coreProperties>
</file>