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17E" w:rsidRDefault="00723DC5" w:rsidP="006442E2">
      <w:pPr>
        <w:spacing w:after="0" w:line="240" w:lineRule="auto"/>
        <w:ind w:left="1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Автономная некоммерческая</w:t>
      </w:r>
      <w:r w:rsidR="00E51BF5" w:rsidRPr="0076535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организация</w:t>
      </w:r>
      <w:r w:rsidR="00652935" w:rsidRPr="0076535A">
        <w:rPr>
          <w:rFonts w:ascii="Times New Roman" w:eastAsia="Calibri" w:hAnsi="Times New Roman" w:cs="Times New Roman"/>
          <w:b/>
          <w:sz w:val="28"/>
          <w:szCs w:val="28"/>
        </w:rPr>
        <w:t xml:space="preserve"> высшего </w:t>
      </w:r>
      <w:r w:rsidR="00E51BF5" w:rsidRPr="0076535A">
        <w:rPr>
          <w:rFonts w:ascii="Times New Roman" w:eastAsia="Calibri" w:hAnsi="Times New Roman" w:cs="Times New Roman"/>
          <w:b/>
          <w:sz w:val="28"/>
          <w:szCs w:val="28"/>
        </w:rPr>
        <w:t>образования</w:t>
      </w:r>
      <w:r w:rsidR="00652935" w:rsidRPr="007A309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51BF5" w:rsidRPr="007A3090">
        <w:rPr>
          <w:rFonts w:ascii="Times New Roman" w:eastAsia="Calibri" w:hAnsi="Times New Roman" w:cs="Times New Roman"/>
          <w:b/>
          <w:sz w:val="28"/>
          <w:szCs w:val="28"/>
        </w:rPr>
        <w:t xml:space="preserve">«Волгоградский гуманитарный </w:t>
      </w:r>
      <w:r w:rsidR="00BE273E" w:rsidRPr="007A3090">
        <w:rPr>
          <w:rFonts w:ascii="Times New Roman" w:eastAsia="Calibri" w:hAnsi="Times New Roman" w:cs="Times New Roman"/>
          <w:b/>
          <w:sz w:val="28"/>
          <w:szCs w:val="28"/>
        </w:rPr>
        <w:t xml:space="preserve">институт» </w:t>
      </w:r>
    </w:p>
    <w:p w:rsidR="00E513A7" w:rsidRDefault="00BE273E" w:rsidP="006442E2">
      <w:pPr>
        <w:spacing w:after="0" w:line="240" w:lineRule="auto"/>
        <w:ind w:left="1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3090">
        <w:rPr>
          <w:rFonts w:ascii="Times New Roman" w:eastAsia="Calibri" w:hAnsi="Times New Roman" w:cs="Times New Roman"/>
          <w:b/>
          <w:sz w:val="28"/>
          <w:szCs w:val="28"/>
        </w:rPr>
        <w:t>объявляет</w:t>
      </w:r>
      <w:r w:rsidR="006C2487" w:rsidRPr="007A3090">
        <w:rPr>
          <w:rFonts w:ascii="Times New Roman" w:eastAsia="Calibri" w:hAnsi="Times New Roman" w:cs="Times New Roman"/>
          <w:b/>
          <w:sz w:val="28"/>
          <w:szCs w:val="28"/>
        </w:rPr>
        <w:t xml:space="preserve"> конкурс на замещение должностей</w:t>
      </w:r>
      <w:r w:rsidR="00652935" w:rsidRPr="007A309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7710F" w:rsidRDefault="00652935" w:rsidP="005070E8">
      <w:pPr>
        <w:spacing w:after="0" w:line="240" w:lineRule="auto"/>
        <w:ind w:left="1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3090">
        <w:rPr>
          <w:rFonts w:ascii="Times New Roman" w:eastAsia="Calibri" w:hAnsi="Times New Roman" w:cs="Times New Roman"/>
          <w:b/>
          <w:sz w:val="28"/>
          <w:szCs w:val="28"/>
        </w:rPr>
        <w:t>профессорско-</w:t>
      </w:r>
      <w:r w:rsidR="006C2487" w:rsidRPr="007A3090">
        <w:rPr>
          <w:rFonts w:ascii="Times New Roman" w:eastAsia="Calibri" w:hAnsi="Times New Roman" w:cs="Times New Roman"/>
          <w:b/>
          <w:sz w:val="28"/>
          <w:szCs w:val="28"/>
        </w:rPr>
        <w:t>преподавательского состава по кафедрам</w:t>
      </w:r>
      <w:r w:rsidRPr="007A3090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F7710F" w:rsidRPr="007A3090" w:rsidRDefault="00F7710F" w:rsidP="006442E2">
      <w:pPr>
        <w:spacing w:after="0" w:line="240" w:lineRule="auto"/>
        <w:ind w:left="1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5FC6" w:rsidRDefault="00D35FC6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Par1"/>
      <w:bookmarkStart w:id="1" w:name="Par37"/>
      <w:bookmarkEnd w:id="0"/>
      <w:bookmarkEnd w:id="1"/>
    </w:p>
    <w:p w:rsidR="009D627B" w:rsidRDefault="009D627B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page" w:horzAnchor="page" w:tblpX="2341" w:tblpY="2761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2129"/>
      </w:tblGrid>
      <w:tr w:rsidR="005632CC" w:rsidTr="005632CC">
        <w:tc>
          <w:tcPr>
            <w:tcW w:w="3115" w:type="dxa"/>
          </w:tcPr>
          <w:p w:rsidR="005632CC" w:rsidRPr="007A3090" w:rsidRDefault="005632CC" w:rsidP="005632CC">
            <w:pPr>
              <w:rPr>
                <w:b/>
              </w:rPr>
            </w:pPr>
            <w:r w:rsidRPr="007A3090">
              <w:rPr>
                <w:b/>
              </w:rPr>
              <w:t>Название кафедры</w:t>
            </w:r>
          </w:p>
        </w:tc>
        <w:tc>
          <w:tcPr>
            <w:tcW w:w="3115" w:type="dxa"/>
          </w:tcPr>
          <w:p w:rsidR="005632CC" w:rsidRPr="007A3090" w:rsidRDefault="005632CC" w:rsidP="005632CC">
            <w:pPr>
              <w:rPr>
                <w:b/>
              </w:rPr>
            </w:pPr>
            <w:r w:rsidRPr="007A3090">
              <w:rPr>
                <w:b/>
              </w:rPr>
              <w:t>Должность</w:t>
            </w:r>
          </w:p>
        </w:tc>
        <w:tc>
          <w:tcPr>
            <w:tcW w:w="2129" w:type="dxa"/>
          </w:tcPr>
          <w:p w:rsidR="005632CC" w:rsidRPr="007A3090" w:rsidRDefault="005632CC" w:rsidP="005632CC">
            <w:pPr>
              <w:rPr>
                <w:b/>
              </w:rPr>
            </w:pPr>
            <w:r w:rsidRPr="007A3090">
              <w:rPr>
                <w:b/>
              </w:rPr>
              <w:t>Количество ставок</w:t>
            </w:r>
          </w:p>
        </w:tc>
      </w:tr>
      <w:tr w:rsidR="005632CC" w:rsidTr="001F26D9">
        <w:trPr>
          <w:trHeight w:val="413"/>
        </w:trPr>
        <w:tc>
          <w:tcPr>
            <w:tcW w:w="8359" w:type="dxa"/>
            <w:gridSpan w:val="3"/>
          </w:tcPr>
          <w:p w:rsidR="005632CC" w:rsidRPr="007A3090" w:rsidRDefault="005632CC" w:rsidP="005632CC">
            <w:pPr>
              <w:rPr>
                <w:b/>
              </w:rPr>
            </w:pPr>
            <w:r>
              <w:rPr>
                <w:b/>
              </w:rPr>
              <w:t>Факультет психологии, журналистики и дизайна</w:t>
            </w:r>
          </w:p>
        </w:tc>
      </w:tr>
      <w:tr w:rsidR="001F26D9" w:rsidTr="00837F77">
        <w:trPr>
          <w:trHeight w:val="596"/>
        </w:trPr>
        <w:tc>
          <w:tcPr>
            <w:tcW w:w="3115" w:type="dxa"/>
          </w:tcPr>
          <w:p w:rsidR="001F26D9" w:rsidRPr="007A2831" w:rsidRDefault="001F26D9" w:rsidP="00723DC5">
            <w:pPr>
              <w:rPr>
                <w:color w:val="FF0000"/>
                <w:sz w:val="24"/>
                <w:szCs w:val="24"/>
              </w:rPr>
            </w:pPr>
            <w:r w:rsidRPr="005070E8">
              <w:rPr>
                <w:sz w:val="24"/>
                <w:szCs w:val="24"/>
              </w:rPr>
              <w:t xml:space="preserve">Кафедра </w:t>
            </w:r>
            <w:r>
              <w:rPr>
                <w:sz w:val="24"/>
                <w:szCs w:val="24"/>
              </w:rPr>
              <w:t>дизайна</w:t>
            </w:r>
          </w:p>
        </w:tc>
        <w:tc>
          <w:tcPr>
            <w:tcW w:w="3115" w:type="dxa"/>
          </w:tcPr>
          <w:p w:rsidR="001F26D9" w:rsidRPr="00A320DC" w:rsidRDefault="001F26D9" w:rsidP="0056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129" w:type="dxa"/>
          </w:tcPr>
          <w:p w:rsidR="001F26D9" w:rsidRPr="00A320DC" w:rsidRDefault="001F26D9" w:rsidP="00837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F26D9" w:rsidTr="00837F77">
        <w:trPr>
          <w:trHeight w:val="596"/>
        </w:trPr>
        <w:tc>
          <w:tcPr>
            <w:tcW w:w="3115" w:type="dxa"/>
          </w:tcPr>
          <w:p w:rsidR="001F26D9" w:rsidRPr="005070E8" w:rsidRDefault="001F26D9" w:rsidP="00723D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Кафедра частного и публичного права</w:t>
            </w:r>
          </w:p>
        </w:tc>
        <w:tc>
          <w:tcPr>
            <w:tcW w:w="3115" w:type="dxa"/>
          </w:tcPr>
          <w:p w:rsidR="001F26D9" w:rsidRDefault="001F26D9" w:rsidP="0056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  <w:tc>
          <w:tcPr>
            <w:tcW w:w="2129" w:type="dxa"/>
          </w:tcPr>
          <w:p w:rsidR="001F26D9" w:rsidRDefault="001F26D9" w:rsidP="00837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</w:tbl>
    <w:p w:rsidR="009D627B" w:rsidRDefault="009D627B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627B" w:rsidRDefault="009D627B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627B" w:rsidRDefault="009D627B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A3090" w:rsidRDefault="007A3090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A3090" w:rsidRDefault="007A3090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5BD7" w:rsidRDefault="00145BD7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5BD7" w:rsidRDefault="00145BD7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5BD7" w:rsidRDefault="00145BD7" w:rsidP="00CC12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5BD7" w:rsidRDefault="00145BD7" w:rsidP="00145BD7">
      <w:pPr>
        <w:rPr>
          <w:rFonts w:ascii="Times New Roman" w:hAnsi="Times New Roman" w:cs="Times New Roman"/>
          <w:sz w:val="20"/>
          <w:szCs w:val="20"/>
        </w:rPr>
      </w:pPr>
    </w:p>
    <w:p w:rsidR="00D42FB7" w:rsidRDefault="00D42FB7" w:rsidP="00D42FB7"/>
    <w:p w:rsidR="00D42FB7" w:rsidRDefault="00D42FB7" w:rsidP="00D42FB7"/>
    <w:p w:rsidR="00D42FB7" w:rsidRDefault="00D42FB7" w:rsidP="00D42FB7"/>
    <w:p w:rsidR="00A87659" w:rsidRDefault="00A87659" w:rsidP="00D42FB7"/>
    <w:p w:rsidR="00A87659" w:rsidRDefault="00A87659" w:rsidP="00D42FB7"/>
    <w:p w:rsidR="00A87659" w:rsidRDefault="00A87659" w:rsidP="00D42FB7"/>
    <w:p w:rsidR="00A87659" w:rsidRDefault="00A87659" w:rsidP="00D42FB7"/>
    <w:p w:rsidR="00145BD7" w:rsidRDefault="00145BD7" w:rsidP="00145BD7">
      <w:pPr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</w:p>
    <w:sectPr w:rsidR="00145BD7" w:rsidSect="0073789D">
      <w:pgSz w:w="11906" w:h="16838"/>
      <w:pgMar w:top="709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835C9"/>
    <w:multiLevelType w:val="multilevel"/>
    <w:tmpl w:val="5E541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F5"/>
    <w:rsid w:val="0001225A"/>
    <w:rsid w:val="000A3CF7"/>
    <w:rsid w:val="000D3651"/>
    <w:rsid w:val="00145BD7"/>
    <w:rsid w:val="001541D3"/>
    <w:rsid w:val="00177ACA"/>
    <w:rsid w:val="001B79D2"/>
    <w:rsid w:val="001F26D9"/>
    <w:rsid w:val="002133B8"/>
    <w:rsid w:val="00233ABD"/>
    <w:rsid w:val="00255EDA"/>
    <w:rsid w:val="0027640D"/>
    <w:rsid w:val="00281BFD"/>
    <w:rsid w:val="002A0447"/>
    <w:rsid w:val="002A2E8B"/>
    <w:rsid w:val="003108ED"/>
    <w:rsid w:val="003151F4"/>
    <w:rsid w:val="00316870"/>
    <w:rsid w:val="003303D7"/>
    <w:rsid w:val="003318AC"/>
    <w:rsid w:val="004D0A5F"/>
    <w:rsid w:val="004E70F2"/>
    <w:rsid w:val="004F5E21"/>
    <w:rsid w:val="005070E8"/>
    <w:rsid w:val="005632CC"/>
    <w:rsid w:val="006056ED"/>
    <w:rsid w:val="00617989"/>
    <w:rsid w:val="006442E2"/>
    <w:rsid w:val="00652935"/>
    <w:rsid w:val="00687684"/>
    <w:rsid w:val="006C2487"/>
    <w:rsid w:val="006C6DA1"/>
    <w:rsid w:val="006E48C0"/>
    <w:rsid w:val="006E4D8D"/>
    <w:rsid w:val="007175DD"/>
    <w:rsid w:val="00723DC5"/>
    <w:rsid w:val="0073789D"/>
    <w:rsid w:val="0076535A"/>
    <w:rsid w:val="007A2831"/>
    <w:rsid w:val="007A3090"/>
    <w:rsid w:val="007C3F44"/>
    <w:rsid w:val="007F2149"/>
    <w:rsid w:val="007F6508"/>
    <w:rsid w:val="00811FD9"/>
    <w:rsid w:val="008955A6"/>
    <w:rsid w:val="008C64E9"/>
    <w:rsid w:val="009066AD"/>
    <w:rsid w:val="00907D7A"/>
    <w:rsid w:val="00952AB6"/>
    <w:rsid w:val="00976855"/>
    <w:rsid w:val="009C28B3"/>
    <w:rsid w:val="009D627B"/>
    <w:rsid w:val="00A0417E"/>
    <w:rsid w:val="00A320DC"/>
    <w:rsid w:val="00A541C2"/>
    <w:rsid w:val="00A60CA6"/>
    <w:rsid w:val="00A87659"/>
    <w:rsid w:val="00A93328"/>
    <w:rsid w:val="00AD4E9E"/>
    <w:rsid w:val="00B82B18"/>
    <w:rsid w:val="00BC3240"/>
    <w:rsid w:val="00BD417B"/>
    <w:rsid w:val="00BE273E"/>
    <w:rsid w:val="00C6305C"/>
    <w:rsid w:val="00CC12A1"/>
    <w:rsid w:val="00CE59CF"/>
    <w:rsid w:val="00CF6649"/>
    <w:rsid w:val="00D24CC2"/>
    <w:rsid w:val="00D35FC6"/>
    <w:rsid w:val="00D4124E"/>
    <w:rsid w:val="00D42FB7"/>
    <w:rsid w:val="00D57DB9"/>
    <w:rsid w:val="00D924B9"/>
    <w:rsid w:val="00E06A88"/>
    <w:rsid w:val="00E4258A"/>
    <w:rsid w:val="00E513A7"/>
    <w:rsid w:val="00E51BF5"/>
    <w:rsid w:val="00E73E72"/>
    <w:rsid w:val="00E901BE"/>
    <w:rsid w:val="00E95B7B"/>
    <w:rsid w:val="00F408F7"/>
    <w:rsid w:val="00F45D9A"/>
    <w:rsid w:val="00F72A3F"/>
    <w:rsid w:val="00F7710F"/>
    <w:rsid w:val="00F954EA"/>
    <w:rsid w:val="00FD3F63"/>
    <w:rsid w:val="00FE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CF552-76DA-482B-84BE-9C176199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A3CF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D365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44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44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8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1D050-1E23-4583-9B2B-D900A7E26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19</cp:revision>
  <cp:lastPrinted>2018-06-13T08:24:00Z</cp:lastPrinted>
  <dcterms:created xsi:type="dcterms:W3CDTF">2017-06-21T13:49:00Z</dcterms:created>
  <dcterms:modified xsi:type="dcterms:W3CDTF">2019-09-18T12:07:00Z</dcterms:modified>
</cp:coreProperties>
</file>