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F96" w:rsidRPr="00FA19C4" w:rsidRDefault="00645F96" w:rsidP="00645F96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b/>
          <w:sz w:val="24"/>
          <w:szCs w:val="24"/>
        </w:rPr>
        <w:t>1</w:t>
      </w:r>
      <w:r w:rsidRPr="00FA19C4">
        <w:rPr>
          <w:rFonts w:ascii="Times New Roman" w:hAnsi="Times New Roman" w:cs="Times New Roman"/>
          <w:sz w:val="24"/>
          <w:szCs w:val="24"/>
        </w:rPr>
        <w:t xml:space="preserve">. </w:t>
      </w:r>
      <w:r w:rsidRPr="00FA19C4">
        <w:rPr>
          <w:rFonts w:ascii="Times New Roman" w:hAnsi="Times New Roman" w:cs="Times New Roman"/>
          <w:b/>
          <w:bCs/>
          <w:sz w:val="24"/>
          <w:szCs w:val="24"/>
        </w:rPr>
        <w:t>Цели и задачи освоения дисциплины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45F96" w:rsidRPr="00FA19C4" w:rsidRDefault="00645F96" w:rsidP="00645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645F96" w:rsidRPr="00FA19C4" w:rsidRDefault="00645F96" w:rsidP="00645F96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основ специальной профессиональной компетентности учителя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физической культуры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учебном процессе;  </w:t>
      </w:r>
    </w:p>
    <w:p w:rsidR="00645F96" w:rsidRPr="00FA19C4" w:rsidRDefault="00645F96" w:rsidP="00645F96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профессиональной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компетентности  учителя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проектировании и проведении  уроков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физической культуры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45F96" w:rsidRPr="00FA19C4" w:rsidRDefault="00645F96" w:rsidP="00645F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645F96" w:rsidRPr="00FA19C4" w:rsidRDefault="00645F96" w:rsidP="00645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Задачи.</w:t>
      </w:r>
    </w:p>
    <w:p w:rsidR="00645F96" w:rsidRPr="00FA19C4" w:rsidRDefault="00645F96" w:rsidP="00645F96">
      <w:pPr>
        <w:spacing w:before="120" w:after="0" w:line="240" w:lineRule="auto"/>
        <w:ind w:left="900" w:firstLine="17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bookmarkStart w:id="0" w:name="OLE_LINK1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</w:t>
      </w:r>
      <w:bookmarkEnd w:id="0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системы знаний, соответствующих специальному уровню профессиональной компетентности:  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содержании и тенденциях обновления материально-технической базы организации учебного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  по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культуре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содержании компонентов ЦОР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,  используемых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дидактического сопровождения школьной программы;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  инструментов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виртуальной среды обучения (стандартных программ </w:t>
      </w:r>
      <w:r w:rsidRPr="00FA19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и  специальных учебных инструментов), поддерживающих процедуры сбора и обработки полученных данных;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методике и технологии формирования у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 понятий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учебных  умений и навыков  в процессе  изучения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культуры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        о содержании дидактических материалов, поддерживающих самостоятельную работу учащихся;</w:t>
      </w:r>
    </w:p>
    <w:p w:rsidR="00645F96" w:rsidRPr="00FA19C4" w:rsidRDefault="00645F96" w:rsidP="00645F96">
      <w:pPr>
        <w:spacing w:before="120" w:after="0" w:line="240" w:lineRule="auto"/>
        <w:ind w:left="90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Формирование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практической  готовности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учителей 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культуре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решению специальных профессиональных задач: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   подготовка уроков 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культуре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ориентированных на использование учащимися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  ресурсов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при помощи инструментов учебной деятельности;</w:t>
      </w:r>
    </w:p>
    <w:p w:rsidR="00645F96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        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 дидактических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материалов, поддерживающих самостоятельную работу учащихся для  сопровождения учебного процесса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культуре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45F96" w:rsidRPr="00FA19C4" w:rsidRDefault="00645F96" w:rsidP="00645F96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3. Формирование интереса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  самостоятельной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культуре</w:t>
      </w:r>
    </w:p>
    <w:p w:rsidR="00645F96" w:rsidRPr="00FA19C4" w:rsidRDefault="00645F96" w:rsidP="00645F96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Содействие становлению коммуникативной компетентности учителей в условиях групповой деятельности по разработке авторских материалов учебного назначения с.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t>2. Место дисциплины в структуре ДППП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Cs/>
          <w:sz w:val="24"/>
          <w:szCs w:val="24"/>
        </w:rPr>
        <w:t>Дисциплина «</w:t>
      </w:r>
      <w:r>
        <w:rPr>
          <w:rFonts w:ascii="Times New Roman" w:hAnsi="Times New Roman" w:cs="Times New Roman"/>
          <w:bCs/>
          <w:sz w:val="24"/>
          <w:szCs w:val="24"/>
        </w:rPr>
        <w:t>Физическая культура</w:t>
      </w:r>
      <w:r w:rsidRPr="00FA19C4">
        <w:rPr>
          <w:rFonts w:ascii="Times New Roman" w:hAnsi="Times New Roman" w:cs="Times New Roman"/>
          <w:bCs/>
          <w:sz w:val="24"/>
          <w:szCs w:val="24"/>
        </w:rPr>
        <w:t>» входит в раздел «Специальные дисциплины»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45F96" w:rsidRPr="00FA19C4" w:rsidRDefault="00645F96" w:rsidP="00645F96">
      <w:pPr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FA19C4">
        <w:rPr>
          <w:rFonts w:ascii="Times New Roman" w:hAnsi="Times New Roman" w:cs="Times New Roman"/>
          <w:b/>
          <w:iCs/>
          <w:sz w:val="24"/>
          <w:szCs w:val="24"/>
        </w:rPr>
        <w:t>3. Перечень планируемых результатов обучения по дисциплине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91"/>
        <w:gridCol w:w="6454"/>
      </w:tblGrid>
      <w:tr w:rsidR="00645F96" w:rsidRPr="004E039B" w:rsidTr="0087523D">
        <w:trPr>
          <w:trHeight w:val="661"/>
        </w:trPr>
        <w:tc>
          <w:tcPr>
            <w:tcW w:w="1547" w:type="pct"/>
          </w:tcPr>
          <w:p w:rsidR="00645F96" w:rsidRPr="004E039B" w:rsidRDefault="00645F96" w:rsidP="00875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Результаты 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  <w:p w:rsidR="00645F96" w:rsidRPr="004E039B" w:rsidRDefault="00645F96" w:rsidP="0087523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(компетенции)</w:t>
            </w:r>
          </w:p>
        </w:tc>
        <w:tc>
          <w:tcPr>
            <w:tcW w:w="3453" w:type="pct"/>
          </w:tcPr>
          <w:p w:rsidR="00645F96" w:rsidRPr="004E039B" w:rsidRDefault="00645F96" w:rsidP="0087523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iCs/>
                <w:sz w:val="24"/>
                <w:szCs w:val="24"/>
              </w:rPr>
              <w:t>Составляющие результатов обучения</w:t>
            </w: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 w:val="restart"/>
          </w:tcPr>
          <w:p w:rsidR="00645F96" w:rsidRPr="004E039B" w:rsidRDefault="00645F96" w:rsidP="0087523D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решать задачи воспитания и духовно-нравственного развития личности обучающихся (ПК-2);</w:t>
            </w:r>
          </w:p>
          <w:p w:rsidR="00645F96" w:rsidRPr="004E039B" w:rsidRDefault="00645F96" w:rsidP="0087523D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Pr="003A7965" w:rsidRDefault="00645F96" w:rsidP="0087523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Знать:</w:t>
            </w: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роль физической культуры в развитии человека и подготовке специалиста;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сущность и структуру системы физической культуры в РФ;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основы физической культуры и здорового образа жизни;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5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lastRenderedPageBreak/>
              <w:t xml:space="preserve">- основные положения руководящих документов по физической культуре и спорту;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5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технику выполнения физических упражнений, предусмотренных программой, методику их разучивания и совершенствования;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57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основные принципы и методы самостоятельной физической тренировки и особенности самоконтроля за своим физическим состоянием;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-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особенности методики использования физических упражнений в целях укрепления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здоровья и совершенствования функциональных систем организма человека.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основные понятия системы физического воспитания в стране;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основы научно-исследовательской работы, подготовки и написания научных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материалов по физической культуре и спорту;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</w:t>
            </w:r>
            <w:r w:rsidRPr="003A796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>иметь представление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об организации оздоровительной работы и туристических походов;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</w:t>
            </w:r>
            <w:r w:rsidRPr="003A796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>иметь представление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о воспитании средствами физической культуры и спорта патриотических, морально-волевых и духовно-нравственных качеств;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</w:t>
            </w:r>
            <w:r w:rsidRPr="003A796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>иметь представление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о роли и значении средств массовой информации в развитии физической культуры, спорта и туризма.</w:t>
            </w:r>
          </w:p>
          <w:p w:rsidR="00645F96" w:rsidRPr="003A7965" w:rsidRDefault="00645F96" w:rsidP="0087523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/>
          </w:tcPr>
          <w:p w:rsidR="00645F96" w:rsidRPr="004E039B" w:rsidRDefault="00645F96" w:rsidP="0087523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Pr="003A7965" w:rsidRDefault="00645F96" w:rsidP="0087523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 w:rsidRPr="003A79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- применять в практической деятельности все формы и средства организации и 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проведения физкультурно-оздоровительных услуг, потребности регулярных занятиях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физическими упражнениями,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пропагандировать здоровый образ жизни,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повышать свой уровня физической подготовленности;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проводить самостоятельную физическую тренировку и применять методы самоконтроля за своим физическим состоянием.</w:t>
            </w:r>
          </w:p>
          <w:p w:rsidR="00645F96" w:rsidRPr="003A7965" w:rsidRDefault="00645F96" w:rsidP="008752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/>
          </w:tcPr>
          <w:p w:rsidR="00645F96" w:rsidRPr="004E039B" w:rsidRDefault="00645F96" w:rsidP="0087523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Pr="003A7965" w:rsidRDefault="00645F96" w:rsidP="0087523D">
            <w:pPr>
              <w:shd w:val="clear" w:color="auto" w:fill="FFFFFF"/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3A7965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0"/>
                <w:tab w:val="num" w:pos="851"/>
                <w:tab w:val="left" w:leader="underscore" w:pos="641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ведения здорового образа жизни;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0"/>
                <w:tab w:val="num" w:pos="851"/>
                <w:tab w:val="left" w:leader="underscore" w:pos="641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ведения самостоятельной физической тренировки;</w:t>
            </w:r>
          </w:p>
          <w:p w:rsidR="00645F96" w:rsidRPr="003A7965" w:rsidRDefault="00645F96" w:rsidP="0087523D">
            <w:pPr>
              <w:pStyle w:val="Default"/>
            </w:pPr>
            <w:r w:rsidRPr="003A7965">
              <w:t xml:space="preserve">- владения системой практических умений, обеспечивающих сохранение и укрепление здоровья, </w:t>
            </w:r>
          </w:p>
          <w:p w:rsidR="00645F96" w:rsidRPr="003A7965" w:rsidRDefault="00645F96" w:rsidP="008752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развития и совершенствования психофизических способностей и качеств (с выполнением установленных нормативов по общей физической и спортивно-технической подготовке);</w:t>
            </w: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 w:val="restart"/>
          </w:tcPr>
          <w:p w:rsidR="00645F96" w:rsidRPr="004E039B" w:rsidRDefault="00645F96" w:rsidP="0087523D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 xml:space="preserve">способностью использовать возможности образовательной среды для формирования </w:t>
            </w:r>
            <w:r w:rsidRPr="004E039B">
              <w:rPr>
                <w:rFonts w:ascii="Times New Roman" w:hAnsi="Times New Roman"/>
                <w:sz w:val="24"/>
                <w:szCs w:val="24"/>
              </w:rPr>
              <w:lastRenderedPageBreak/>
              <w:t>универсальных видов учебной деятельности и обеспечения качества учебно-воспитательного процесса (ПК-5);</w:t>
            </w:r>
          </w:p>
          <w:p w:rsidR="00645F96" w:rsidRPr="004E039B" w:rsidRDefault="00645F96" w:rsidP="0087523D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Default="00645F96" w:rsidP="008752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-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особенности методики использования физических упражнений в целях укрепления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здоровья и совершенствования функциональных систем организма человека.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lastRenderedPageBreak/>
              <w:t>- основные понятия системы физического воспитания в стране;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основы научно-исследовательской работы, подготовки и написания научных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материалов по физической культуре и спорту;</w:t>
            </w:r>
          </w:p>
          <w:p w:rsidR="00645F96" w:rsidRPr="004E039B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i/>
                <w:iCs/>
              </w:rPr>
            </w:pP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/>
          </w:tcPr>
          <w:p w:rsidR="00645F96" w:rsidRPr="004E039B" w:rsidRDefault="00645F96" w:rsidP="0087523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Pr="004E039B" w:rsidRDefault="00645F96" w:rsidP="0087523D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 w:rsidRPr="004E0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- применять в практической деятельности все формы и средства организации и </w:t>
            </w:r>
            <w:r w:rsidRPr="003A796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проведения физкультурно-оздоровительных услуг, потребности регулярных занятиях </w:t>
            </w: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физическими упражнениями, 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пропагандировать здоровый образ жизни,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повышать свой уровня физической подготовленности;</w:t>
            </w:r>
          </w:p>
          <w:p w:rsidR="00645F96" w:rsidRPr="003A7965" w:rsidRDefault="00645F96" w:rsidP="0087523D">
            <w:pPr>
              <w:shd w:val="clear" w:color="auto" w:fill="FFFFFF"/>
              <w:tabs>
                <w:tab w:val="left" w:pos="181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проводить самостоятельную физическую тренировку и применять методы самоконтроля за своим физическим состоянием.</w:t>
            </w:r>
          </w:p>
          <w:p w:rsidR="00645F96" w:rsidRPr="004E039B" w:rsidRDefault="00645F96" w:rsidP="008752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45F96" w:rsidRPr="004E039B" w:rsidTr="0087523D">
        <w:trPr>
          <w:trHeight w:val="661"/>
        </w:trPr>
        <w:tc>
          <w:tcPr>
            <w:tcW w:w="1547" w:type="pct"/>
            <w:vMerge/>
          </w:tcPr>
          <w:p w:rsidR="00645F96" w:rsidRPr="004E039B" w:rsidRDefault="00645F96" w:rsidP="0087523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645F96" w:rsidRPr="004E039B" w:rsidRDefault="00645F96" w:rsidP="0087523D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5F96" w:rsidRPr="003A7965" w:rsidRDefault="00645F96" w:rsidP="0087523D">
            <w:pPr>
              <w:pStyle w:val="Default"/>
            </w:pPr>
            <w:r w:rsidRPr="003A7965">
              <w:t xml:space="preserve">- владения системой практических умений, обеспечивающих сохранение и укрепление здоровья, </w:t>
            </w:r>
          </w:p>
          <w:p w:rsidR="00645F96" w:rsidRPr="004E039B" w:rsidRDefault="00645F96" w:rsidP="008752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965">
              <w:rPr>
                <w:rFonts w:ascii="Times New Roman" w:hAnsi="Times New Roman" w:cs="Times New Roman"/>
                <w:sz w:val="24"/>
                <w:szCs w:val="24"/>
              </w:rPr>
              <w:t>- развития и совершенствования психофизических способностей и качеств (с выполнением установленных нормативов по общей физической и спортивно-технической подготовке);</w:t>
            </w:r>
          </w:p>
        </w:tc>
      </w:tr>
    </w:tbl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t>4. Объем дисциплины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A19C4">
        <w:rPr>
          <w:rFonts w:ascii="Times New Roman" w:hAnsi="Times New Roman" w:cs="Times New Roman"/>
          <w:sz w:val="24"/>
          <w:szCs w:val="24"/>
        </w:rPr>
        <w:t xml:space="preserve">Общая трудоемкость дисциплины составляет 70 </w:t>
      </w:r>
      <w:r w:rsidRPr="00FA19C4">
        <w:rPr>
          <w:rFonts w:ascii="Times New Roman" w:hAnsi="Times New Roman" w:cs="Times New Roman"/>
          <w:spacing w:val="-2"/>
          <w:sz w:val="24"/>
          <w:szCs w:val="24"/>
        </w:rPr>
        <w:t>часов, в т. ч. на лекционные занятия 18 часов, практические занятия 16 часов, самостоятельная работа 36 часов, форма контроля – экзамен</w:t>
      </w:r>
    </w:p>
    <w:p w:rsidR="00645F96" w:rsidRPr="00FA19C4" w:rsidRDefault="00645F96" w:rsidP="00645F96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3B38" w:rsidRDefault="00073B38">
      <w:bookmarkStart w:id="1" w:name="_GoBack"/>
      <w:bookmarkEnd w:id="1"/>
    </w:p>
    <w:sectPr w:rsidR="00073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F96"/>
    <w:rsid w:val="00073B38"/>
    <w:rsid w:val="0064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F4564-EDAC-4425-97A5-A56278C4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F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5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45F96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2016-02-15T12:29:00Z</dcterms:created>
  <dcterms:modified xsi:type="dcterms:W3CDTF">2016-02-15T12:30:00Z</dcterms:modified>
</cp:coreProperties>
</file>