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7C5" w:rsidRDefault="009357C5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54B8A">
        <w:rPr>
          <w:rFonts w:ascii="Times New Roman" w:hAnsi="Times New Roman" w:cs="Times New Roman"/>
          <w:b/>
          <w:sz w:val="24"/>
          <w:szCs w:val="24"/>
        </w:rPr>
        <w:t xml:space="preserve">Темы аттестационных работ: </w:t>
      </w:r>
    </w:p>
    <w:p w:rsidR="00554B8A" w:rsidRPr="00554B8A" w:rsidRDefault="00554B8A" w:rsidP="00554B8A">
      <w:pPr>
        <w:pStyle w:val="a3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Компьютерные игры в обучении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Методика использования игровых технологий в обучении биологии в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Использование творческих видов деятельности в обучении биологии в общеобразовательной школе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Использование IT технологий при обучении биологии на старшем этапе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Мультимедийные средства в обучении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Использование проектной методики в преподавании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Роль игры на начальном этапе обучения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Использование видеоматериалов в целях повышения мотивации к изучению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Компьютерные симуляции в обучении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Наглядные пособия как необходимый элемент учебных материалов на среднем этапе обучения биологии.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Повышение эффективности обучения биологии в средней школе с помощью групповых форм работы.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Тестовая методика контроля в обучении биологии в средней школе.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Формирование профессионально-педагогической компетенции учителя биологии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Влияние стиля управления учебной деятельности на мотивацию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>обучающихся при изучении биологии</w:t>
      </w:r>
    </w:p>
    <w:p w:rsidR="00554B8A" w:rsidRPr="00554B8A" w:rsidRDefault="009357C5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Мотивация и продуктивность педагогической деятельности </w:t>
      </w:r>
      <w:r w:rsidR="00554B8A" w:rsidRPr="00554B8A">
        <w:rPr>
          <w:rFonts w:ascii="Times New Roman" w:hAnsi="Times New Roman" w:cs="Times New Roman"/>
          <w:color w:val="000000"/>
          <w:sz w:val="24"/>
          <w:szCs w:val="24"/>
        </w:rPr>
        <w:t>при преподавании биологии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spacing w:after="14" w:line="240" w:lineRule="auto"/>
        <w:ind w:right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>радиционное и проблемное, программированное и алгоритмизированное обучение</w:t>
      </w:r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биологии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9357C5" w:rsidRPr="00554B8A">
        <w:rPr>
          <w:rFonts w:ascii="Times New Roman" w:hAnsi="Times New Roman" w:cs="Times New Roman"/>
          <w:color w:val="000000"/>
          <w:sz w:val="24"/>
          <w:szCs w:val="24"/>
        </w:rPr>
        <w:t>ичностно-</w:t>
      </w:r>
      <w:proofErr w:type="spellStart"/>
      <w:r w:rsidRPr="00554B8A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554B8A">
        <w:rPr>
          <w:rFonts w:ascii="Times New Roman" w:hAnsi="Times New Roman" w:cs="Times New Roman"/>
          <w:color w:val="000000"/>
          <w:sz w:val="24"/>
          <w:szCs w:val="24"/>
        </w:rPr>
        <w:t xml:space="preserve"> подход при обучении биологии</w:t>
      </w:r>
    </w:p>
    <w:p w:rsidR="00554B8A" w:rsidRPr="00554B8A" w:rsidRDefault="00554B8A" w:rsidP="00554B8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54B8A">
        <w:rPr>
          <w:rFonts w:ascii="Times New Roman" w:eastAsia="Calibri" w:hAnsi="Times New Roman" w:cs="Times New Roman"/>
          <w:sz w:val="24"/>
          <w:szCs w:val="24"/>
        </w:rPr>
        <w:t>Развитие познавательных процессов у младших школьников при обучении биологии</w:t>
      </w:r>
    </w:p>
    <w:p w:rsidR="009357C5" w:rsidRPr="00554B8A" w:rsidRDefault="00554B8A" w:rsidP="00554B8A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14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eastAsia="Calibri" w:hAnsi="Times New Roman" w:cs="Times New Roman"/>
          <w:sz w:val="24"/>
          <w:szCs w:val="24"/>
        </w:rPr>
        <w:t>Мотивация учебной деятельности старшеклассников при изучении биологии</w:t>
      </w:r>
    </w:p>
    <w:p w:rsidR="009357C5" w:rsidRPr="00554B8A" w:rsidRDefault="009357C5" w:rsidP="00554B8A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54B8A">
        <w:rPr>
          <w:rFonts w:ascii="Times New Roman" w:hAnsi="Times New Roman" w:cs="Times New Roman"/>
          <w:sz w:val="24"/>
          <w:szCs w:val="24"/>
        </w:rPr>
        <w:t>Тема, предложенная слушателем.</w:t>
      </w:r>
    </w:p>
    <w:bookmarkEnd w:id="0"/>
    <w:p w:rsidR="002F1398" w:rsidRDefault="002F1398"/>
    <w:sectPr w:rsidR="002F1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2A8F"/>
    <w:multiLevelType w:val="hybridMultilevel"/>
    <w:tmpl w:val="3626B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24A61"/>
    <w:multiLevelType w:val="hybridMultilevel"/>
    <w:tmpl w:val="854E84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4C4DEB"/>
    <w:multiLevelType w:val="hybridMultilevel"/>
    <w:tmpl w:val="CEF4FAE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DC1"/>
    <w:rsid w:val="00084DC1"/>
    <w:rsid w:val="00093569"/>
    <w:rsid w:val="002F1398"/>
    <w:rsid w:val="00554B8A"/>
    <w:rsid w:val="0093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0E3396-BBCC-47BD-BBE4-C49BAAD1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2</cp:revision>
  <dcterms:created xsi:type="dcterms:W3CDTF">2016-02-04T11:55:00Z</dcterms:created>
  <dcterms:modified xsi:type="dcterms:W3CDTF">2016-02-04T11:55:00Z</dcterms:modified>
</cp:coreProperties>
</file>