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E03" w:rsidRPr="0030410A" w:rsidRDefault="007A5E03" w:rsidP="007A5E03">
      <w:pPr>
        <w:pStyle w:val="a3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Примерная тематика проектов</w:t>
      </w:r>
    </w:p>
    <w:p w:rsidR="007A5E03" w:rsidRPr="0030410A" w:rsidRDefault="007A5E03" w:rsidP="007A5E03">
      <w:pPr>
        <w:pStyle w:val="a3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для разработки цифровых учебных материалов</w:t>
      </w:r>
    </w:p>
    <w:p w:rsidR="007A5E03" w:rsidRPr="0030410A" w:rsidRDefault="007A5E03" w:rsidP="007A5E03">
      <w:pPr>
        <w:pStyle w:val="a3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(к урокам различных типов с использованием ЦОР) при условии </w:t>
      </w:r>
      <w:proofErr w:type="gramStart"/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поэтапного  формирования</w:t>
      </w:r>
      <w:proofErr w:type="gramEnd"/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специальных умений и навыков</w:t>
      </w:r>
    </w:p>
    <w:p w:rsidR="007A5E03" w:rsidRPr="0030410A" w:rsidRDefault="007A5E03" w:rsidP="007A5E03">
      <w:pPr>
        <w:pStyle w:val="a3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видео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>-, фотоматериалов по особенностям внешнего и внутреннего строения членистоногих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2.     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поведению членистоногих в природных сообществах  (в том числе, сбор морфометрических и морфофизиологических параметров) и биологических  процессах  (тип  урока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3.     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Сбор цифровых фото- и видеоматериалов по особенностям внешнего и внутреннего строения насекомых (в том числе, сбор морфометрических данных) (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тип  урока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4.     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Сбор  фото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>-, видеоматериалов по жизнедеятельности и поведению насекомых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5.     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особенностям внешнего и внутреннего строения насекомых с прямым способом размножения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6.     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многообразию различных отрядов насекомых с непрямым способом размножения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7.     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особенностям внешнего и внутреннего строения паукообразных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8.     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особенностям поведения  и многообразия паукообразных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9.     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особенностям внешнего и внутреннего строения ракообразных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10. 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о морфофизиологических процессах  поведения и многообразия  ракообразных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11. 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значению членистоногих в природе и для человека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12. 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по особенностям внешнего и внутреннего строения птиц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13. 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особенностям поведения птиц в природных сообществах (тип  урока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14. 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особенностям поведения различных отрядов птиц и их многообразию 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15. 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значению птиц в природе и для человека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16. 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особенностям внешнего и внутреннего строения млекопитающих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17. 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 о поведении млекопитающих в природных сообществах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18. 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Подготовка  фотоматериалов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видеоматериалов  о многообразии различных отрядов млекопитающих в различных средах обитания (биоценотическая адаптация)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lastRenderedPageBreak/>
        <w:t>19. 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видеоматериалов   о морфологических и физиологических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процессах  у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млекопитающих, их значение   в природе и для человека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A5E03" w:rsidRPr="0030410A" w:rsidRDefault="007A5E03" w:rsidP="007A5E03">
      <w:pPr>
        <w:pStyle w:val="a3"/>
        <w:spacing w:after="0"/>
        <w:ind w:left="720" w:hanging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410A">
        <w:rPr>
          <w:rFonts w:ascii="Times New Roman" w:hAnsi="Times New Roman" w:cs="Times New Roman"/>
          <w:color w:val="000000"/>
          <w:sz w:val="24"/>
          <w:szCs w:val="24"/>
        </w:rPr>
        <w:t>20. 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Сбор цифровых фото- и </w:t>
      </w:r>
      <w:proofErr w:type="gramStart"/>
      <w:r w:rsidRPr="0030410A">
        <w:rPr>
          <w:rFonts w:ascii="Times New Roman" w:hAnsi="Times New Roman" w:cs="Times New Roman"/>
          <w:color w:val="000000"/>
          <w:sz w:val="24"/>
          <w:szCs w:val="24"/>
        </w:rPr>
        <w:t>видеоматериалов  по</w:t>
      </w:r>
      <w:proofErr w:type="gramEnd"/>
      <w:r w:rsidRPr="0030410A">
        <w:rPr>
          <w:rFonts w:ascii="Times New Roman" w:hAnsi="Times New Roman" w:cs="Times New Roman"/>
          <w:color w:val="000000"/>
          <w:sz w:val="24"/>
          <w:szCs w:val="24"/>
        </w:rPr>
        <w:t xml:space="preserve"> экологическим особенностям обитания и жизнедеятельности отдельных  представителей, указанных типов и классов животных с учётом сезонных наблюдений (тип  урока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0410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0410A"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30410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5A2246" w:rsidRDefault="005A2246">
      <w:bookmarkStart w:id="0" w:name="_GoBack"/>
      <w:bookmarkEnd w:id="0"/>
    </w:p>
    <w:sectPr w:rsidR="005A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E03"/>
    <w:rsid w:val="005A2246"/>
    <w:rsid w:val="007A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F5A52-BF29-414D-85DD-BD3EE95F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5E03"/>
  </w:style>
  <w:style w:type="paragraph" w:styleId="a3">
    <w:name w:val="Body Text"/>
    <w:basedOn w:val="a"/>
    <w:link w:val="a4"/>
    <w:uiPriority w:val="99"/>
    <w:unhideWhenUsed/>
    <w:rsid w:val="007A5E03"/>
    <w:pPr>
      <w:spacing w:after="120" w:line="276" w:lineRule="auto"/>
    </w:pPr>
  </w:style>
  <w:style w:type="character" w:customStyle="1" w:styleId="a4">
    <w:name w:val="Основной текст Знак"/>
    <w:basedOn w:val="a0"/>
    <w:link w:val="a3"/>
    <w:uiPriority w:val="99"/>
    <w:rsid w:val="007A5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2016-02-02T14:24:00Z</dcterms:created>
  <dcterms:modified xsi:type="dcterms:W3CDTF">2016-02-02T14:24:00Z</dcterms:modified>
</cp:coreProperties>
</file>